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2635" w:rsidRPr="008A35CC" w:rsidRDefault="00912635" w:rsidP="00912635">
      <w:pPr>
        <w:pStyle w:val="ConsPlusTitle"/>
        <w:jc w:val="center"/>
        <w:rPr>
          <w:rFonts w:ascii="Times New Roman" w:hAnsi="Times New Roman" w:cs="Times New Roman"/>
          <w:sz w:val="24"/>
          <w:szCs w:val="24"/>
        </w:rPr>
      </w:pPr>
      <w:r w:rsidRPr="008A35CC">
        <w:rPr>
          <w:rFonts w:ascii="Times New Roman" w:hAnsi="Times New Roman" w:cs="Times New Roman"/>
          <w:sz w:val="24"/>
          <w:szCs w:val="24"/>
        </w:rPr>
        <w:t>ДОГОВОР</w:t>
      </w:r>
    </w:p>
    <w:p w:rsidR="00912635" w:rsidRPr="00421840" w:rsidRDefault="00912635" w:rsidP="00912635">
      <w:pPr>
        <w:pStyle w:val="ConsPlusTitle"/>
        <w:jc w:val="center"/>
        <w:rPr>
          <w:rFonts w:ascii="Times New Roman" w:hAnsi="Times New Roman" w:cs="Times New Roman"/>
          <w:sz w:val="24"/>
          <w:szCs w:val="24"/>
        </w:rPr>
      </w:pPr>
      <w:r w:rsidRPr="008A35CC">
        <w:rPr>
          <w:rFonts w:ascii="Times New Roman" w:hAnsi="Times New Roman" w:cs="Times New Roman"/>
          <w:sz w:val="24"/>
          <w:szCs w:val="24"/>
        </w:rPr>
        <w:t xml:space="preserve">аренды объектов </w:t>
      </w:r>
      <w:r>
        <w:rPr>
          <w:rFonts w:ascii="Times New Roman" w:hAnsi="Times New Roman" w:cs="Times New Roman"/>
          <w:sz w:val="24"/>
          <w:szCs w:val="24"/>
        </w:rPr>
        <w:t xml:space="preserve">недвижимого имущества </w:t>
      </w:r>
      <w:r w:rsidRPr="00D50D0E">
        <w:rPr>
          <w:rFonts w:ascii="Times New Roman" w:hAnsi="Times New Roman" w:cs="Times New Roman"/>
          <w:sz w:val="24"/>
          <w:szCs w:val="24"/>
        </w:rPr>
        <w:t xml:space="preserve">№ </w:t>
      </w:r>
      <w:r>
        <w:rPr>
          <w:rFonts w:ascii="Times New Roman" w:hAnsi="Times New Roman" w:cs="Times New Roman"/>
          <w:sz w:val="24"/>
          <w:szCs w:val="24"/>
        </w:rPr>
        <w:t>________</w:t>
      </w:r>
    </w:p>
    <w:p w:rsidR="00912635" w:rsidRPr="008A35CC" w:rsidRDefault="00912635" w:rsidP="00912635">
      <w:pPr>
        <w:pStyle w:val="ConsPlusNormal"/>
        <w:jc w:val="center"/>
      </w:pPr>
    </w:p>
    <w:p w:rsidR="00912635" w:rsidRPr="008A35CC" w:rsidRDefault="00912635" w:rsidP="0091263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A35CC">
        <w:rPr>
          <w:rFonts w:ascii="Times New Roman" w:hAnsi="Times New Roman" w:cs="Times New Roman"/>
          <w:sz w:val="24"/>
          <w:szCs w:val="24"/>
        </w:rPr>
        <w:t xml:space="preserve"> г. Челябинск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8A35C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«__» ___________</w:t>
      </w:r>
      <w:r w:rsidRPr="008A35CC">
        <w:rPr>
          <w:rFonts w:ascii="Times New Roman" w:hAnsi="Times New Roman" w:cs="Times New Roman"/>
          <w:sz w:val="24"/>
          <w:szCs w:val="24"/>
        </w:rPr>
        <w:t>г.</w:t>
      </w:r>
    </w:p>
    <w:p w:rsidR="00912635" w:rsidRPr="008A35CC" w:rsidRDefault="00912635" w:rsidP="00912635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912635" w:rsidRPr="00D306AB" w:rsidRDefault="00912635" w:rsidP="00912635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306AB">
        <w:rPr>
          <w:rStyle w:val="FontStyle22"/>
          <w:sz w:val="24"/>
          <w:szCs w:val="24"/>
        </w:rPr>
        <w:t xml:space="preserve">Акционерное </w:t>
      </w:r>
      <w:r>
        <w:rPr>
          <w:rStyle w:val="FontStyle22"/>
          <w:sz w:val="24"/>
          <w:szCs w:val="24"/>
        </w:rPr>
        <w:t>о</w:t>
      </w:r>
      <w:r w:rsidRPr="00D306AB">
        <w:rPr>
          <w:rStyle w:val="FontStyle22"/>
          <w:sz w:val="24"/>
          <w:szCs w:val="24"/>
        </w:rPr>
        <w:t>бщество «Научно-производственное объединение «Электромашина</w:t>
      </w:r>
      <w:r w:rsidRPr="00BB2A25">
        <w:rPr>
          <w:rStyle w:val="FontStyle22"/>
          <w:sz w:val="24"/>
          <w:szCs w:val="24"/>
        </w:rPr>
        <w:t xml:space="preserve">» (АО «НПО «Электромашина»), </w:t>
      </w:r>
      <w:r w:rsidRPr="00BB2A25">
        <w:rPr>
          <w:rFonts w:ascii="Times New Roman" w:hAnsi="Times New Roman" w:cs="Times New Roman"/>
          <w:sz w:val="24"/>
          <w:szCs w:val="24"/>
        </w:rPr>
        <w:t xml:space="preserve">именуемое в дальнейшем «Арендодатель», в лице _____________________________, действующего на основании ____________________, </w:t>
      </w:r>
      <w:r>
        <w:rPr>
          <w:rFonts w:ascii="Times New Roman" w:hAnsi="Times New Roman" w:cs="Times New Roman"/>
          <w:sz w:val="24"/>
          <w:szCs w:val="24"/>
        </w:rPr>
        <w:br/>
      </w:r>
      <w:r w:rsidRPr="00BB2A25">
        <w:rPr>
          <w:rFonts w:ascii="Times New Roman" w:hAnsi="Times New Roman" w:cs="Times New Roman"/>
          <w:sz w:val="24"/>
          <w:szCs w:val="24"/>
        </w:rPr>
        <w:t>с одной стороны, и</w:t>
      </w:r>
      <w:r w:rsidRPr="00D306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2635" w:rsidRPr="00D306AB" w:rsidRDefault="00912635" w:rsidP="00912635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ontStyle22"/>
          <w:sz w:val="24"/>
          <w:szCs w:val="24"/>
        </w:rPr>
        <w:t>________________________________________________________________________</w:t>
      </w:r>
      <w:r w:rsidRPr="00D306AB">
        <w:rPr>
          <w:rFonts w:ascii="Times New Roman" w:hAnsi="Times New Roman" w:cs="Times New Roman"/>
          <w:sz w:val="24"/>
          <w:szCs w:val="24"/>
        </w:rPr>
        <w:t xml:space="preserve">, именуемое в дальнейшем «Арендатор», в лице </w:t>
      </w:r>
      <w:r>
        <w:rPr>
          <w:rFonts w:ascii="Times New Roman" w:hAnsi="Times New Roman" w:cs="Times New Roman"/>
          <w:sz w:val="24"/>
          <w:szCs w:val="24"/>
        </w:rPr>
        <w:t>__________________________________</w:t>
      </w:r>
      <w:r w:rsidRPr="00D306AB">
        <w:rPr>
          <w:rFonts w:ascii="Times New Roman" w:hAnsi="Times New Roman" w:cs="Times New Roman"/>
          <w:sz w:val="24"/>
          <w:szCs w:val="24"/>
        </w:rPr>
        <w:t xml:space="preserve">, действующего на основании </w:t>
      </w:r>
      <w:r>
        <w:rPr>
          <w:rFonts w:ascii="Times New Roman" w:hAnsi="Times New Roman" w:cs="Times New Roman"/>
          <w:sz w:val="24"/>
          <w:szCs w:val="24"/>
        </w:rPr>
        <w:t>____________</w:t>
      </w:r>
      <w:r w:rsidRPr="00D306AB">
        <w:rPr>
          <w:rFonts w:ascii="Times New Roman" w:hAnsi="Times New Roman" w:cs="Times New Roman"/>
          <w:sz w:val="24"/>
          <w:szCs w:val="24"/>
        </w:rPr>
        <w:t>, с другой стороны,</w:t>
      </w:r>
      <w:r w:rsidRPr="00D306A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306AB">
        <w:rPr>
          <w:rFonts w:ascii="Times New Roman" w:hAnsi="Times New Roman" w:cs="Times New Roman"/>
          <w:sz w:val="24"/>
          <w:szCs w:val="24"/>
        </w:rPr>
        <w:t>при совместном упоминании именуемые в дальнейшем Стороны, заключили настоящий Договор о нижеследующем:</w:t>
      </w:r>
    </w:p>
    <w:p w:rsidR="00912635" w:rsidRPr="008A35CC" w:rsidRDefault="00912635" w:rsidP="00912635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912635" w:rsidRPr="005720A2" w:rsidRDefault="00912635" w:rsidP="00912635">
      <w:pPr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2977" w:firstLine="99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 Договора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1.1. В порядке и на условиях, определяемых настоящим Договором, Арендодатель передает Арендатору, а Арендатор принимает во временное владение и пользование (аренду) недвижимое имущество (далее – Объект, Имущество) поименованное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Приложении № 1 к настоящему договору аренды. Планы Объектов в Приложении № 5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 настоящему договору, являющегося неотъемлемой частью настоящего договора.</w:t>
      </w:r>
    </w:p>
    <w:p w:rsidR="00912635" w:rsidRPr="005720A2" w:rsidRDefault="00912635" w:rsidP="0091263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1.2. Имущество принадлежит Арендодателю на праве собственности на основании Распоряжения территориального управления Министерства имущественных отношений Российской Федерации по Челябинской области от 16.07.2004 № 973-у «Об условиях приватизации Федерального государственного унитарного предприятия «Специальное конструкторское бюро «Ротор»; передаточного акта о приемке подлежащего приватизации имущественного комплекса Федерального государственного унитарного предприятия «Специальное конструкторское бюро «Ротор» от 19.07.2004, договора купли-продажи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№ 133/17ПЗ от 22.11.2017, дополнительного соглашения от 25.01.2018 к договору купли-продажи № 133/17ПЗ от 22.11.2017, дополнительного соглашения № 2 от 21.02.2018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 договору купли-продажи № 133/17ПЗ от 22.11.2017, договора купли-продажи доли земельного участка серия 74АА№ 4766895 от 13.12.2019, зарегистрированного в реестре нотариуса за номером 74/79-н/74-2019-6-1677, Распоряжения Первого заместителя Главы Администрации города Челябинска № 4406-д от 02.06.2010, договора купли-продажи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№ 2433/зем. от 10.01.2012, </w:t>
      </w:r>
      <w:r w:rsidRPr="005720A2">
        <w:rPr>
          <w:rFonts w:ascii="Times New Roman" w:hAnsi="Times New Roman" w:cs="Times New Roman"/>
          <w:sz w:val="24"/>
          <w:szCs w:val="24"/>
        </w:rPr>
        <w:t>договора купли-продажи доли земельного участка серия 74АА</w:t>
      </w:r>
      <w:r w:rsidRPr="005720A2">
        <w:rPr>
          <w:rFonts w:ascii="Times New Roman" w:hAnsi="Times New Roman" w:cs="Times New Roman"/>
          <w:sz w:val="24"/>
          <w:szCs w:val="24"/>
        </w:rPr>
        <w:br/>
        <w:t xml:space="preserve">№ 4766890 от 13.12.2019, зарегистрированного в реестре нотариуса за номером 74/79-н/74-2019-6-1667, договора купли-продажи доли земельного участка серия 74АА№ 4766893 </w:t>
      </w:r>
      <w:r>
        <w:rPr>
          <w:rFonts w:ascii="Times New Roman" w:hAnsi="Times New Roman" w:cs="Times New Roman"/>
          <w:sz w:val="24"/>
          <w:szCs w:val="24"/>
        </w:rPr>
        <w:br/>
      </w:r>
      <w:r w:rsidRPr="005720A2">
        <w:rPr>
          <w:rFonts w:ascii="Times New Roman" w:hAnsi="Times New Roman" w:cs="Times New Roman"/>
          <w:sz w:val="24"/>
          <w:szCs w:val="24"/>
        </w:rPr>
        <w:t>от 13.12.2019, зарегистрированного в реестре нотариуса за номером 74/79-н/74-2019-6-1669.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1.3. Арендатор имеет право использовать Объект для осуществления финансово-хозяйственной и производственной деятельности. 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1.4. Имущество передается Арендатору по Акту приема-передачи, составленному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подписанному Арендатором и Арендодателем в двух экземплярах и являющемуся неотъемлемой частью настоящего Договора (приложение №2).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1.5. В части осуществления взаиморасчетов настоящий Договор действует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до исполнения Сторонами своих обязательств в полном объеме.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1.6. Срок аренды начинается с даты, указанной в акте приема-пе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редачи Объекта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составляет 11 (Одиннадцать) месяцев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1.7. В случае введения на территории Российской Федерации, военного положения настоящий Договор считается расторгнутым и прекращает свое действие с даты введения военного положения.</w:t>
      </w:r>
    </w:p>
    <w:p w:rsidR="00912635" w:rsidRPr="00404AC9" w:rsidRDefault="00912635" w:rsidP="00912635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2635" w:rsidRPr="001B04DE" w:rsidRDefault="00912635" w:rsidP="00912635">
      <w:pPr>
        <w:pStyle w:val="a3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Права и обязанности Сторон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Арендодатель обязуется: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2.1.1. передать Арендатору Объект по акту приема-передачи;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2.1.2. в дату окончания срока аренды или в дату досрочного расторжения договора принять у Арендатора Объект по акту приема-передачи (возврата) (форма в приложении №4).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2.1.3. нести расходы, связанные с заключением настоящего договора. Если настоящий Договор, права по настоящему Договору подлежат государственной регистрации, обеспечить за свой счет государственную регистрацию настоящего Договора, прав по настоящему Договору, включая получение документов кадастрового учета.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Арендатор обязуется: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2.2.1. принять у Арендодателя Объект по акту приема-передачи;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P362"/>
      <w:bookmarkEnd w:id="0"/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2.2.2. использовать арендуемый Объект исключительно по его прямому назначению,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п. 1.3. настоящего Договора;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2.2.3.</w:t>
      </w:r>
      <w:r w:rsidRPr="005720A2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заключать сделки, следствием которых является или может являться какое-либо обременение предоставленных Арендатору по настоящему Договору имущественных прав,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частности переход их к иному лицу (договоры залога, внесение прав аренды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уставн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ой (складочный) капитал и др.)</w:t>
      </w:r>
      <w:r w:rsidRPr="0002718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2.2.4. своевременно и в полном объеме производить расчеты с Арендодателем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соответствии с условиями раздела 3 настоящего Договора;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2.2.5. обеспечивать соблюдение своими работниками, клиентами Арендатора,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при нахождении на Объекте, на территории Арендодателя норм и правил пожарной, технической безопасности, в том числе требований законодательства об охране труда, санитарно-эпидемиологического, экологического, миграционного законодательства Российской Федерации;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2.2.6. обеспечивать представителям Арендодателя беспрепятственный доступ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 Объект в рабочие часы по рабочим дням для осмотра Объекта и проверки соблюдения Арендатором условий настоящего Договора, а также в случае аварийных ситуаций обеспечивать доступ на Объект работникам ремонтно-эксплуатационных организаций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аварийно-технических служб в любое время;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" w:name="P366"/>
      <w:bookmarkEnd w:id="1"/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2.2.7. в дату окончания срока аренды или в дату досрочного расторжения договора передать Арендодателю Объект по акту приема-передачи.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2.2.8. выполнять требования, предписания, регламенты в отношении Объекта, направляемые Арендодателем Арендатору;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2.2.9. размещать рекламу на Объекте только с предварительного письменного согласия Арендодателя;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2.2.10. сообщать Арендодателю о принятии решения о ликвидации или реорганизации Арендатора в течение 5 (пяти) дней с момента принятия решения и в течение 5 (пяти) дней о внесении изменений или дополнений в учредительные документы Арендатора;</w:t>
      </w:r>
    </w:p>
    <w:p w:rsidR="00912635" w:rsidRPr="005720A2" w:rsidRDefault="00912635" w:rsidP="0091263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" w:name="P373"/>
      <w:bookmarkEnd w:id="2"/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2.2.11. обеспечить Арендодателю (его законным представителям), представителям органов государственного земельного контроля доступ на участки по их требованию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для осуществления ими контроля за использованием и охраной земель и надзора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 выполнением Арендатором условий настоящего Договора.</w:t>
      </w:r>
    </w:p>
    <w:p w:rsidR="00912635" w:rsidRPr="005720A2" w:rsidRDefault="00912635" w:rsidP="00912635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2.2.12. не осуществлять на земельных участках работ, для проведения которых требуется решение (разрешение) соответствующих компетентных органов, до получения такого решения (разрешения). </w:t>
      </w:r>
    </w:p>
    <w:p w:rsidR="00912635" w:rsidRPr="005720A2" w:rsidRDefault="00912635" w:rsidP="00912635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2.2.13. не нарушать права других землепользователей и природопользователей. </w:t>
      </w:r>
    </w:p>
    <w:p w:rsidR="00912635" w:rsidRPr="005720A2" w:rsidRDefault="00912635" w:rsidP="0091263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2.2.14. ежеквартально, не позднее 10-го числа месяца, начинающего квартал, направлять Арендодателю акт сверки взаимных расчетов.</w:t>
      </w:r>
    </w:p>
    <w:p w:rsidR="00912635" w:rsidRPr="005720A2" w:rsidRDefault="00912635" w:rsidP="0091263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2.2.15. </w:t>
      </w:r>
      <w:r w:rsidRPr="005720A2">
        <w:rPr>
          <w:rFonts w:ascii="Times New Roman" w:hAnsi="Times New Roman" w:cs="Times New Roman"/>
          <w:sz w:val="24"/>
          <w:szCs w:val="24"/>
        </w:rPr>
        <w:t xml:space="preserve">Арендатор обязуется представлять по требованию Арендодателя бухгалтерскую (финансовую) отчетность по форме КНД 0710099 (Бухгалтерский баланс (форма по ОКУД 0710001), отчет о финансовых результатах (форма по ОКУД 0710002)), либо Упрощенную бухгалтерскую отчетность по форме КНД 0710096, сформированную в Программном комплексе «Налогоплательщик ЮЛ» в соответствии с требованиями Порядка представления налоговой и бухгалтерской отчетности в электронном виде через Интернет-сайт ФНС России, </w:t>
      </w:r>
      <w:r w:rsidRPr="005720A2">
        <w:rPr>
          <w:rFonts w:ascii="Times New Roman" w:hAnsi="Times New Roman" w:cs="Times New Roman"/>
          <w:sz w:val="24"/>
          <w:szCs w:val="24"/>
        </w:rPr>
        <w:lastRenderedPageBreak/>
        <w:t xml:space="preserve">либо в электронном виде в машиночитаемой форме формата .xml / excel, с квитанцией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5720A2">
        <w:rPr>
          <w:rFonts w:ascii="Times New Roman" w:hAnsi="Times New Roman" w:cs="Times New Roman"/>
          <w:sz w:val="24"/>
          <w:szCs w:val="24"/>
        </w:rPr>
        <w:t>о приеме декларации в электронном виде и протоколом входного контроля.</w:t>
      </w:r>
    </w:p>
    <w:p w:rsidR="00912635" w:rsidRPr="005720A2" w:rsidRDefault="00912635" w:rsidP="009126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hAnsi="Times New Roman" w:cs="Times New Roman"/>
          <w:sz w:val="24"/>
          <w:szCs w:val="24"/>
        </w:rPr>
        <w:t xml:space="preserve">В случае, если Арендатор не формирует бухгалтерскую (финансовую) отчетность </w:t>
      </w:r>
      <w:r w:rsidRPr="005720A2">
        <w:rPr>
          <w:rFonts w:ascii="Times New Roman" w:hAnsi="Times New Roman" w:cs="Times New Roman"/>
          <w:sz w:val="24"/>
          <w:szCs w:val="24"/>
        </w:rPr>
        <w:br/>
        <w:t xml:space="preserve">в Программном комплексе «Налогоплательщик ЮЛ» либо в электронном виде </w:t>
      </w:r>
      <w:r w:rsidRPr="005720A2">
        <w:rPr>
          <w:rFonts w:ascii="Times New Roman" w:hAnsi="Times New Roman" w:cs="Times New Roman"/>
          <w:sz w:val="24"/>
          <w:szCs w:val="24"/>
        </w:rPr>
        <w:br/>
        <w:t xml:space="preserve">в машиночитаемой форме формата .xml / excel, Арендатор представляет по требованию Арендодателя скан-копии годовой бухгалтерской (финансовой) отчетности со штампом налогового органа о приеме документов или с отметкой (квитанцией) почтовой организации </w:t>
      </w:r>
      <w:r>
        <w:rPr>
          <w:rFonts w:ascii="Times New Roman" w:hAnsi="Times New Roman" w:cs="Times New Roman"/>
          <w:sz w:val="24"/>
          <w:szCs w:val="24"/>
        </w:rPr>
        <w:br/>
      </w:r>
      <w:r w:rsidRPr="005720A2">
        <w:rPr>
          <w:rFonts w:ascii="Times New Roman" w:hAnsi="Times New Roman" w:cs="Times New Roman"/>
          <w:sz w:val="24"/>
          <w:szCs w:val="24"/>
        </w:rPr>
        <w:t xml:space="preserve">о приеме (если отчетность была направлена в налоговый орган в виде почтового отправления </w:t>
      </w:r>
      <w:r>
        <w:rPr>
          <w:rFonts w:ascii="Times New Roman" w:hAnsi="Times New Roman" w:cs="Times New Roman"/>
          <w:sz w:val="24"/>
          <w:szCs w:val="24"/>
        </w:rPr>
        <w:br/>
      </w:r>
      <w:r w:rsidRPr="005720A2">
        <w:rPr>
          <w:rFonts w:ascii="Times New Roman" w:hAnsi="Times New Roman" w:cs="Times New Roman"/>
          <w:sz w:val="24"/>
          <w:szCs w:val="24"/>
        </w:rPr>
        <w:t>с описью вложения), и/или копии промежуточной ежеквартальной бухгалтерской (финансовой) отчетности.</w:t>
      </w:r>
    </w:p>
    <w:p w:rsidR="00912635" w:rsidRPr="005720A2" w:rsidRDefault="00912635" w:rsidP="009126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hAnsi="Times New Roman" w:cs="Times New Roman"/>
          <w:sz w:val="24"/>
          <w:szCs w:val="24"/>
        </w:rPr>
        <w:t>Требование Арендодателя о представлении бухгалтерской (финансовой) отчетности может быть направлено Арендатору посредством направления обращения на адрес электронной почты Арендатора, либо иным согласованным каналом связи.</w:t>
      </w:r>
    </w:p>
    <w:p w:rsidR="00912635" w:rsidRPr="005720A2" w:rsidRDefault="00912635" w:rsidP="009126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hAnsi="Times New Roman" w:cs="Times New Roman"/>
          <w:sz w:val="24"/>
          <w:szCs w:val="24"/>
        </w:rPr>
        <w:t xml:space="preserve">Арендатор обязуется предоставить актуальную бухгалтерскую (финансовую) отчетность в электронном виде на адрес электронной почты АО «НПО «Электромашина» </w:t>
      </w:r>
      <w:r w:rsidRPr="005720A2">
        <w:rPr>
          <w:rFonts w:ascii="Times New Roman" w:hAnsi="Times New Roman" w:cs="Times New Roman"/>
          <w:sz w:val="24"/>
          <w:szCs w:val="24"/>
        </w:rPr>
        <w:br/>
        <w:t>в срок не позднее двух рабочих дней с даты направления соответствующего требования Арендодателя.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2.3. Арендодатель имеет право: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2.3.1. контролировать соблюдение Арендатором условий настоящего Договора, в том числе целевое использование Объекта в порядке, предусмотренном настоящим Договором, предупредив Арендатора о своем намерении не менее чем за одни сутки;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2.3.2. отказаться от исполнения настоящего Договора полностью или в части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случаях, предусмотренных пунктом 9.1. настоящего Договора, письменно уведомив Арендатора не менее чем за 30 (тридцать) календарных дней.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2.3.3. по своему желанию отказаться от исполнения настоящего Договора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одностороннем внесудебном порядке, предварительно письменно уведомив Арендатора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менее чем за 30 (тридцать) календарных дней до даты расторжения;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2.3.4. осуществлять фото- и видеофиксацию состояния Объекта.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Арендатор имеет право: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2.4.1. получать от Арендодателя копии правоустанавливающих документов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Объект;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2.4.2. требовать расторжения настоящего Договора в предусмотренных законом случаях;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2.4.3. по своему желанию отказаться от исполнения настоящего Договора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одностороннем внесудебном порядке, предварительно письменно уведомив Арендодателя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менее чем за 30 (тридцать) календарных дней до даты расторжения.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pStyle w:val="a3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284" w:hanging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3" w:name="P392"/>
      <w:bookmarkEnd w:id="3"/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Арендная плата и порядок расчетов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" w:name="P393"/>
      <w:bookmarkEnd w:id="4"/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3.1. Сумма арендной платы составляет 305 747 (Триста пять тысяч семьсот сорок семь) рублей 00 копеек в месяц, в том числе НДС 20% в размере 50 957 (пятьдесят тысяч девятьсот пятьдесят семь) рублей 83 копейки.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Уплата арендной платы производится Арендатором ежемесячно путем перечисления в безналичном порядке денежных средств на расчетный счет Арендодателя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течение первых 5 (пяти) рабочих дней месяца, без предоставления счета на основании подписанного сторонами Акта об аренде (форма установлена Приложением № 3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 настоящему договору).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3.3. Обязанность Арендатора по оплате считается исполненной с даты поступления на расчетный счет Арендодателя денежных средств, указанных в пункте </w:t>
      </w:r>
      <w:hyperlink w:anchor="P393" w:history="1">
        <w:r w:rsidRPr="005720A2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3.1</w:t>
        </w:r>
      </w:hyperlink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настоящего Договора.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3.4. Арендная плата не включает в себя охрану Объекта и иные услуги.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3.5. Счет-фактура выставляется Арендодателем в соответствии с требованиями законодательства Российской Федерации.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3.6. Арендная плата может быть изменена Арендодателем в одностороннем порядке,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не чаще одного раза в год и не более чем на официально опубликованный индекс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потребительских цен (или в соответствии с действующим отчетом об оценке).</w:t>
      </w:r>
    </w:p>
    <w:p w:rsidR="00912635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Арендодатель обязан предупредить Арендатора об изменении размера арендной платы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письменной форме не позднее чем за один месяц, до предстоящего изменения. Новый размер арендной платы применяется к отношениям Сторон по настоящему Договору со дня, указанного в уведомлении Арендодателя.</w:t>
      </w:r>
    </w:p>
    <w:p w:rsidR="00912635" w:rsidRPr="0067278C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3.7. Уплаченный в ходе проведения конкурентных процедур Арендатором задаток в сумме</w:t>
      </w:r>
      <w:r w:rsidRPr="00A3105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31056">
        <w:rPr>
          <w:rFonts w:ascii="Times New Roman" w:hAnsi="Times New Roman" w:cs="Times New Roman"/>
          <w:bCs/>
          <w:sz w:val="24"/>
          <w:szCs w:val="24"/>
        </w:rPr>
        <w:t>05 747 (Триста пять тысяч семьсот сорок семь) рублей 00 копеек в месяц, в том числе НДС 20% в размере 50 957 (пятьдесят тысяч девятьсот пя</w:t>
      </w:r>
      <w:r>
        <w:rPr>
          <w:rFonts w:ascii="Times New Roman" w:hAnsi="Times New Roman" w:cs="Times New Roman"/>
          <w:bCs/>
          <w:sz w:val="24"/>
          <w:szCs w:val="24"/>
        </w:rPr>
        <w:t>тьдесят семь) рублей 83 копейки, засчитывается в счет оплаты ежемесячного платежа в соответствии с п. 3.1. настоящего Договора.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pStyle w:val="a3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284" w:hanging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5" w:name="bookmark21"/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возврата арендуемого объекта Арендодателю</w:t>
      </w:r>
      <w:bookmarkEnd w:id="5"/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4.1 Возврат арендуемого Объекта Арендодателю осуществляется по акту приема-передачи (возврата) (образец в Приложении № 4 к настоящему договору), подписываемого Сторонами,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дату окончания срока аренды или в дату досрочного расторжения договора.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уклонения Арендатора от подписания акта приема-передачи Объекта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установленные сроки, Арендодатель имеет право подписать такой акт приема-передачи Объекта в одностороннем порядке. При этом такой акт приема-передачи будет иметь силу двустороннего.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4.2 Арендуемый Объект должен быть передан Арендодателю в том же состоянии,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котором он был передан Арендатору с учетом нормального износа (если применимо),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а также безвозмездно переданы все произведенные на арендуемом Объекте улучшения,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не отделимые без вреда для имущества.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4.3. При возврате Объекта в состоянии худшем, чем при его передаче в аренду, </w:t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 учетом нормального износа (если применимо), в акте приема-передачи, подписываемом Сторонами при возврате Объекта, отражается факт нанесения Объекту ущерба, размер нанесенного Объекту ущерба, сумма ущерба и сроки его возмещения.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4.4. Арендатор обязан представить Объект готовым к осмотру и передаче Арендодателю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в течении 3 (трех)дней до окончания срока аренды.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Датой окончания срока действия настоящего Договора является: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- дата, указанная в соглашении о расторжении настоящего Договора;</w:t>
      </w:r>
    </w:p>
    <w:p w:rsidR="00912635" w:rsidRPr="005720A2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20A2">
        <w:rPr>
          <w:rFonts w:ascii="Times New Roman" w:eastAsia="Times New Roman" w:hAnsi="Times New Roman" w:cs="Times New Roman"/>
          <w:sz w:val="24"/>
          <w:szCs w:val="24"/>
          <w:lang w:eastAsia="ru-RU"/>
        </w:rPr>
        <w:t>-дата, указанная в уведомлении о досрочном расторжении настоящего Договора (одностороннем отказе от исполнения Договора в предусмотренных Договором случаях);</w:t>
      </w:r>
    </w:p>
    <w:p w:rsidR="00912635" w:rsidRDefault="00912635" w:rsidP="00912635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720A2">
        <w:rPr>
          <w:rFonts w:ascii="Times New Roman" w:hAnsi="Times New Roman" w:cs="Times New Roman"/>
          <w:sz w:val="24"/>
          <w:szCs w:val="24"/>
        </w:rPr>
        <w:t>- дата в соответствии с п. 11.6. Договора.</w:t>
      </w:r>
    </w:p>
    <w:p w:rsidR="00912635" w:rsidRPr="008A35CC" w:rsidRDefault="00912635" w:rsidP="00912635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2635" w:rsidRPr="001B04DE" w:rsidRDefault="00912635" w:rsidP="00912635">
      <w:pPr>
        <w:pStyle w:val="ConsPlusNormal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5CC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1B04DE">
        <w:rPr>
          <w:rFonts w:ascii="Times New Roman" w:hAnsi="Times New Roman" w:cs="Times New Roman"/>
          <w:b/>
          <w:sz w:val="24"/>
          <w:szCs w:val="24"/>
        </w:rPr>
        <w:t>Ответственность Сторон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5.1.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5.2. За просрочку уплаты арендной платы Арендатор в случае предъявления Арендодателем соответствующего требования уплачивает последнему неустойку в размере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0,1 (одна десятая) процента подлежащей уплате суммы за каждый день просрочки. 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5.3. При просрочке оплаты в соответствии с разделом </w:t>
      </w:r>
      <w:hyperlink w:anchor="P392" w:history="1">
        <w:r w:rsidRPr="001B04DE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</w:t>
        </w:r>
      </w:hyperlink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настоящего Договора Арендодатель вправе ограничить доступ Арендатора на Объект.</w:t>
      </w:r>
    </w:p>
    <w:p w:rsidR="00912635" w:rsidRPr="001B04DE" w:rsidRDefault="00912635" w:rsidP="0091263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5.4. В случае нарушения Арендатором условий настоящего Договора, предусмотренных пунктами 2.2.2., 2.2.3 настоящего Договора, Арендатор обязан уплатить Арендодателю штраф в размере 20 000 (двадцать тысяч) рублей за нарушение каждого из вышеназванных условий.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Обстоятельства непреодолимой силы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6.1. Стороны освобождаются от ответственности за частичное или полное неисполнение обязательств по настоящему Договору, если неисполнение явилось следствием обстоятельств 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непреодолимой силы, таких как наводнение, пожар, землетрясение и другие стихийные бедствия, а также забастовки, правительственные постановления или распоряжения государственных органов, война или военные действия, возникших после заключения настоящего Договора, которые Сторона не могла ни предвидеть, ни предотвратить разумными мерами.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6.2. Сторона, которая не может исполнить свои обязательства по настоящему Договору вследствие действия обстоятельств непреодолимой силы, должна при возникновении этих обстоятельств в разумный срок известить о них другую Сторону. Наступление указанных обстоятельств должно быть подтверждено справкой компетентного органа.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6.3. Если одна из Сторон находится под действием обстоятельств непреодолимой силы или их последствий более двух месяцев, Стороны проводят переговоры для определения возможных способов исполнения настоящего Договора либо, в случае невозможности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их определения, достижения соглашения о его расторжении.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Конфиденциальность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7.1. Вся информация, ставшая известной Сторонам по настоящему Договору 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процессе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Порядок разрешения споров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8.1. Все споры, разногласия или требования, возникающие из настоящего договора или в связи с ним, в том числе касающиеся его исполнения, нарушения, изменения, прекращения или недействительности, разрешаются путем арбитража, администрируемого Арбитражным учреждением при ОООР «СоюзМаш России» в соответствии с его применимыми правилами. Арбитражное решение является окончательным. Исключается подача в компетентный суд заявления о принятии решения об отсутствии у третейского суда компетенции в связи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вынесением третейским судом отдельного постановления о наличии компетенции в качестве вопроса предварительного характера. Исключается подача в компетентный суд заявления об удовлетворении отвода в случае, если заявление об отводе не было удовлетворено председателем арбитражного учреждения или комитетом по назначениям. Претензионный порядок рассмотрения споров обязателен. Претензия направляется в письменном виде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подписью уполномоченного лица Стороны. Подписанная уполномоченным лицом претензия (ответ на претензию) направляется в адрес другой Стороны заказным письмом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с уведомлением. Срок претензионного урегулирования споров – 30 (тридцать) календарных дней с момента получения претензии Стороной.</w:t>
      </w:r>
    </w:p>
    <w:p w:rsidR="00912635" w:rsidRPr="008A35CC" w:rsidRDefault="00912635" w:rsidP="00912635">
      <w:pPr>
        <w:pStyle w:val="ConsPlusNormal"/>
        <w:ind w:firstLine="709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912635" w:rsidRPr="001B04DE" w:rsidRDefault="00912635" w:rsidP="00912635">
      <w:pPr>
        <w:pStyle w:val="ConsPlusNormal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5CC"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Pr="001B04DE">
        <w:rPr>
          <w:rFonts w:ascii="Times New Roman" w:hAnsi="Times New Roman" w:cs="Times New Roman"/>
          <w:b/>
          <w:sz w:val="24"/>
          <w:szCs w:val="24"/>
        </w:rPr>
        <w:t>Одностороннее расторжение Договора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6" w:name="P439"/>
      <w:bookmarkEnd w:id="6"/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9.1. Арендодатель вправе отказаться от исполнения настоящего Договора полностью или в части, письменно уведомив Арендатора в любом из следующих случаев: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9.1.1. при использовании Объекта Арендатором не в соответствии с условиями настоящего Договора;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9.1.2. при существенном ухудшении состояния Объекта вне зависимости от вины Арендатора;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9.1.3. при просрочке внесения арендной платы в полном размере более двух раз 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более чем на 5 (пять) рабочих дней после наступления срока очередного платежа;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9.1.4. при нарушении Арендатором любого из условий, установленных пунктами </w:t>
      </w:r>
      <w:hyperlink w:anchor="P362" w:history="1">
        <w:r w:rsidRPr="001B04DE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2.2.2</w:t>
        </w:r>
      </w:hyperlink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, 2.2.3 настоящего Договора;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9.2. В случае если Арендодатель воспользовался правом, предусмотренным пунктом </w:t>
      </w:r>
      <w:hyperlink w:anchor="P439" w:history="1">
        <w:r w:rsidRPr="001B04DE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9.1</w:t>
        </w:r>
      </w:hyperlink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настоящего Договора, настоящий Договор считается расторгнутым со дня получения Арендатором письменного уведомления Арендодателя.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7" w:name="P446"/>
      <w:bookmarkEnd w:id="7"/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9.3. Арендодатель вправе по своему желанию отказаться от исполнения настоящего Договора в одностороннем внесудебном порядке, предварительно письменно уведомив 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Арендатора не менее чем за 30 (тридцать) календарных дней до даты расторжения.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8" w:name="P447"/>
      <w:bookmarkEnd w:id="8"/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9.4. Арендатор вправе по своему желанию отказаться от исполнения настоящего Договора в одностороннем внесудебном порядке, предварительно письменно уведомив Арендодателя не менее чем за 30 (тридцать) календарных дней до даты расторжения.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9.5. Настоящий Договор считается расторгнутым или измененным с даты, указанной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уведомлении Арендодателя/Арендатора, направленном в соответствии с пунктом </w:t>
      </w:r>
      <w:hyperlink w:anchor="P446" w:history="1">
        <w:r w:rsidRPr="001B04DE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9.3</w:t>
        </w:r>
      </w:hyperlink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пунктом </w:t>
      </w:r>
      <w:hyperlink w:anchor="P447" w:history="1">
        <w:r w:rsidRPr="001B04DE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9.4</w:t>
        </w:r>
      </w:hyperlink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настоящего Договора.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9.6. При расторжении настоящего Договора Арендатор обязан возвратить Объект Арендодателю в срок, указанный в уведомлении Арендодателя.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9.7. В случае досрочного расторжения настоящего Договора Стороны должны произвести сверку взаиморасчетов.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1B04DE" w:rsidRDefault="00912635" w:rsidP="0091263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993" w:right="708" w:hanging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04DE">
        <w:rPr>
          <w:rFonts w:ascii="Times New Roman" w:hAnsi="Times New Roman" w:cs="Times New Roman"/>
          <w:b/>
          <w:sz w:val="24"/>
          <w:szCs w:val="24"/>
        </w:rPr>
        <w:t>Антикоррупционная оговорка</w:t>
      </w:r>
    </w:p>
    <w:p w:rsidR="00912635" w:rsidRPr="001B04DE" w:rsidRDefault="00912635" w:rsidP="00912635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10.1 При исполнении своих обязательств по настоящему Договору Стороны соблюдают требования законодательства Российской Федерации и международных актов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противодействии коррупции.</w:t>
      </w:r>
    </w:p>
    <w:p w:rsidR="00912635" w:rsidRPr="001B04DE" w:rsidRDefault="00912635" w:rsidP="00912635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10.2. В случае возникновения у Стороны подозрений, что произошло или может произойти нарушение требований, указанных в пункте 10.1, соответствующая Сторона обязуется уведомить об этом другую Сторону в письменной форме. В письменном уведомлении Сторона обязана сослаться на факты и представить материалы, достоверно подтверждающие или дающие основания предполагать, что произошло или может произойти нарушение каких-либо требований, указанных в пункте 10.1.</w:t>
      </w:r>
    </w:p>
    <w:p w:rsidR="00912635" w:rsidRPr="001B04DE" w:rsidRDefault="00912635" w:rsidP="00912635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Сторона, получившая вышеуказанное уведомление, обязана рассмотреть уведомление 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сообщить другой Стороне об итогах его рассмотрения в течение 20 (двадцати) рабочих дней со дня получения.</w:t>
      </w:r>
    </w:p>
    <w:p w:rsidR="00912635" w:rsidRDefault="00912635" w:rsidP="00912635">
      <w:pPr>
        <w:pStyle w:val="ConsPlusNormal"/>
        <w:ind w:firstLine="709"/>
        <w:jc w:val="center"/>
      </w:pPr>
      <w:r w:rsidRPr="001B04DE">
        <w:rPr>
          <w:rFonts w:ascii="Times New Roman" w:hAnsi="Times New Roman" w:cs="Times New Roman"/>
          <w:sz w:val="24"/>
          <w:szCs w:val="24"/>
        </w:rPr>
        <w:t>10.3. Нарушение одной из Сторон требований, указанных в пункте 10.1, может явиться основанием для расторжения настоящего Договора по требованию другой Стороны.</w:t>
      </w:r>
    </w:p>
    <w:p w:rsidR="00912635" w:rsidRDefault="00912635" w:rsidP="00912635">
      <w:pPr>
        <w:pStyle w:val="ConsPlusNormal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2635" w:rsidRPr="001B04DE" w:rsidRDefault="00912635" w:rsidP="0091263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5CC">
        <w:rPr>
          <w:rFonts w:ascii="Times New Roman" w:hAnsi="Times New Roman" w:cs="Times New Roman"/>
          <w:b/>
          <w:sz w:val="24"/>
          <w:szCs w:val="24"/>
        </w:rPr>
        <w:t xml:space="preserve">11. </w:t>
      </w:r>
      <w:r w:rsidRPr="001B04DE">
        <w:rPr>
          <w:rFonts w:ascii="Times New Roman" w:hAnsi="Times New Roman" w:cs="Times New Roman"/>
          <w:b/>
          <w:sz w:val="24"/>
          <w:szCs w:val="24"/>
        </w:rPr>
        <w:t>Прочие условия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11.1. 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Доступ на Объект, осуществляемый без присутствия Арендатора, может фиксироваться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видеозаписи.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11.2. Представителем Арендодателя для обеспечения оперативного взаимодействия Сторон по настоящему договору является _____________(указывается должность, Ф.И.О.), тел. ____________, электронная почта ______________.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11.3. Представителем Арендатора для обеспечения оперативного взаимодействия Сторон по настоящему договору является __________________, тел. ___________, электронная почта ______________.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11.4. В случае изменения одной из сторон почтового адреса, адреса электронной почты, места нахождения, контактных телефонов, банковских и иных реквизитов Сторона обязана письменно уведомить об этом другую Сторону в течение 7 (семи) календарных дней со дня вступления в силу указанных изменений. При нарушении данного условия вся корреспонденция и платежи, направленные по последнему доведенному до сведения адресу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реквизитам, считаются направленными надлежащим образом и полученными адресатом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день возврата отправителю.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11.5. Стороны признают, что акт, в котором зафиксированы нарушения Арендатором условий настоящего Договора, подписанный Сторонами либо только Арендодателем, является достаточным доказательством, подтверждающим нарушение Арендатором условий настоящего Договора.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11.6.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Настоящий </w:t>
      </w:r>
      <w:r w:rsidRPr="0002718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Договор вступает в действие со дня подписания акта приема-передачи Объекта и действует в течение 11 (Одиннадцати) месяцев.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части осуществления взаиморасчетов настоящий Договор действует до исполнения Сторонами своих обязательств в полном объеме.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11.7. Во всем, что прямо не предусмотрено настоящим Договором, Стороны руководствуются законодательством Российской Федерации.</w:t>
      </w:r>
    </w:p>
    <w:p w:rsidR="00912635" w:rsidRPr="001B04DE" w:rsidRDefault="00912635" w:rsidP="0091263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. Настоящий Договор составлен в 3-х подлинных аутентичных экземплярах (один Арендатору, два – Арендодателю).</w:t>
      </w: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2635" w:rsidRPr="001B04DE" w:rsidRDefault="00912635" w:rsidP="00912635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12. Перечень приложений</w:t>
      </w:r>
    </w:p>
    <w:p w:rsidR="00912635" w:rsidRPr="001B04DE" w:rsidRDefault="00912635" w:rsidP="0091263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1 – перечень и характеристика объектов аренды</w:t>
      </w:r>
    </w:p>
    <w:p w:rsidR="00912635" w:rsidRPr="001B04DE" w:rsidRDefault="00912635" w:rsidP="0091263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№ 2 – акт приема-передачи </w:t>
      </w:r>
    </w:p>
    <w:p w:rsidR="00912635" w:rsidRPr="001B04DE" w:rsidRDefault="00912635" w:rsidP="0091263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3 – форма акта об аренде</w:t>
      </w:r>
    </w:p>
    <w:p w:rsidR="00912635" w:rsidRPr="001B04DE" w:rsidRDefault="00912635" w:rsidP="0091263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4 – акта приема-передачи (возврата) (образец)</w:t>
      </w:r>
    </w:p>
    <w:p w:rsidR="00912635" w:rsidRPr="001B04DE" w:rsidRDefault="00912635" w:rsidP="0091263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04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5 – план объектов аренды</w:t>
      </w:r>
    </w:p>
    <w:p w:rsidR="00912635" w:rsidRPr="008A35CC" w:rsidRDefault="00912635" w:rsidP="00912635">
      <w:pPr>
        <w:pStyle w:val="ConsPlusNormal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2635" w:rsidRDefault="00912635" w:rsidP="0091263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5CC">
        <w:rPr>
          <w:rFonts w:ascii="Times New Roman" w:hAnsi="Times New Roman" w:cs="Times New Roman"/>
          <w:b/>
          <w:sz w:val="24"/>
          <w:szCs w:val="24"/>
        </w:rPr>
        <w:t>13. Адреса и реквизиты Сторон</w:t>
      </w:r>
    </w:p>
    <w:p w:rsidR="00912635" w:rsidRDefault="00912635" w:rsidP="00912635">
      <w:pPr>
        <w:pStyle w:val="ConsPlusNormal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АРЕНДОДАТЕЛЬ:                                      АРЕНДАТОР:</w:t>
      </w:r>
    </w:p>
    <w:tbl>
      <w:tblPr>
        <w:tblStyle w:val="a5"/>
        <w:tblpPr w:leftFromText="180" w:rightFromText="180" w:vertAnchor="text" w:horzAnchor="margin" w:tblpY="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5"/>
        <w:gridCol w:w="4885"/>
      </w:tblGrid>
      <w:tr w:rsidR="00912635" w:rsidRPr="00960B7D" w:rsidTr="001D2D31">
        <w:trPr>
          <w:trHeight w:val="4537"/>
        </w:trPr>
        <w:tc>
          <w:tcPr>
            <w:tcW w:w="5000" w:type="dxa"/>
          </w:tcPr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/>
                <w:bCs/>
                <w:iCs/>
                <w:sz w:val="24"/>
              </w:rPr>
              <w:t xml:space="preserve">АО «НПО «Электромашина» 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 xml:space="preserve">454119, г. Челябинск, 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ул. Машиностроителей, 2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ИНН 7449044990 КПП 744901001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ОГРН 1047422507736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Банковские реквизиты: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р/сч 40702810900250016406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 xml:space="preserve">АО АКБ «НОВИКОМБАНК» 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г. Москва</w:t>
            </w:r>
          </w:p>
          <w:p w:rsidR="00912635" w:rsidRPr="001B04DE" w:rsidRDefault="00912635" w:rsidP="001D2D31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 xml:space="preserve">к/с 30101810245250000162     </w:t>
            </w:r>
          </w:p>
          <w:p w:rsidR="00912635" w:rsidRPr="001B04DE" w:rsidRDefault="00912635" w:rsidP="001D2D31">
            <w:pPr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1B04DE">
              <w:rPr>
                <w:rFonts w:ascii="Times New Roman" w:eastAsiaTheme="minorHAnsi" w:hAnsi="Times New Roman" w:cs="Times New Roman"/>
                <w:bCs/>
                <w:iCs/>
                <w:sz w:val="24"/>
              </w:rPr>
              <w:t>БИК 044525162</w:t>
            </w:r>
          </w:p>
          <w:p w:rsidR="00912635" w:rsidRPr="00960B7D" w:rsidRDefault="00912635" w:rsidP="001D2D31">
            <w:pPr>
              <w:pStyle w:val="ConsPlusNormal"/>
              <w:ind w:firstLine="0"/>
              <w:jc w:val="both"/>
              <w:rPr>
                <w:rFonts w:ascii="Times New Roman" w:eastAsiaTheme="minorHAnsi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960B7D">
              <w:rPr>
                <w:rFonts w:ascii="Times New Roman" w:eastAsiaTheme="minorHAnsi" w:hAnsi="Times New Roman" w:cs="Times New Roman"/>
                <w:bCs/>
                <w:iCs/>
                <w:sz w:val="24"/>
                <w:szCs w:val="24"/>
                <w:lang w:eastAsia="en-US"/>
              </w:rPr>
              <w:t>___________________ /_________/</w:t>
            </w:r>
          </w:p>
        </w:tc>
        <w:tc>
          <w:tcPr>
            <w:tcW w:w="4996" w:type="dxa"/>
          </w:tcPr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</w:p>
          <w:p w:rsidR="00912635" w:rsidRPr="00960B7D" w:rsidRDefault="00912635" w:rsidP="001D2D31">
            <w:pPr>
              <w:tabs>
                <w:tab w:val="left" w:pos="2220"/>
              </w:tabs>
              <w:spacing w:after="0" w:line="240" w:lineRule="auto"/>
              <w:rPr>
                <w:rFonts w:ascii="Times New Roman" w:eastAsiaTheme="minorHAnsi" w:hAnsi="Times New Roman" w:cs="Times New Roman"/>
                <w:bCs/>
                <w:iCs/>
                <w:sz w:val="24"/>
              </w:rPr>
            </w:pPr>
            <w:r w:rsidRPr="00960B7D">
              <w:rPr>
                <w:rFonts w:ascii="Times New Roman" w:eastAsiaTheme="minorHAnsi" w:hAnsi="Times New Roman" w:cs="Times New Roman"/>
                <w:bCs/>
                <w:iCs/>
                <w:sz w:val="24"/>
                <w:szCs w:val="24"/>
              </w:rPr>
              <w:t>___________________ /_________/</w:t>
            </w:r>
          </w:p>
        </w:tc>
      </w:tr>
    </w:tbl>
    <w:p w:rsidR="00912635" w:rsidRPr="008A35CC" w:rsidRDefault="00912635" w:rsidP="0091263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2635" w:rsidRDefault="00912635" w:rsidP="0091263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912635" w:rsidRDefault="00912635" w:rsidP="00912635">
      <w:pPr>
        <w:jc w:val="both"/>
        <w:rPr>
          <w:rFonts w:ascii="Times New Roman" w:hAnsi="Times New Roman" w:cs="Times New Roman"/>
        </w:rPr>
      </w:pPr>
    </w:p>
    <w:p w:rsidR="00912635" w:rsidRPr="00960B7D" w:rsidRDefault="00912635" w:rsidP="0091263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60B7D">
        <w:rPr>
          <w:rFonts w:ascii="Times New Roman" w:hAnsi="Times New Roman" w:cs="Times New Roman"/>
          <w:b/>
          <w:sz w:val="24"/>
          <w:szCs w:val="24"/>
        </w:rPr>
        <w:t>Приложение №1</w:t>
      </w:r>
      <w:r w:rsidRPr="00960B7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2635" w:rsidRPr="00960B7D" w:rsidRDefault="00912635" w:rsidP="0091263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60B7D">
        <w:rPr>
          <w:rFonts w:ascii="Times New Roman" w:hAnsi="Times New Roman" w:cs="Times New Roman"/>
          <w:sz w:val="24"/>
          <w:szCs w:val="24"/>
        </w:rPr>
        <w:t xml:space="preserve">к Договору аренды недвижимого имущества </w:t>
      </w:r>
    </w:p>
    <w:p w:rsidR="00912635" w:rsidRPr="00960B7D" w:rsidRDefault="00912635" w:rsidP="0091263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60B7D">
        <w:rPr>
          <w:rFonts w:ascii="Times New Roman" w:hAnsi="Times New Roman" w:cs="Times New Roman"/>
          <w:sz w:val="24"/>
          <w:szCs w:val="24"/>
        </w:rPr>
        <w:t xml:space="preserve">№ _________от «__» </w:t>
      </w:r>
      <w:r>
        <w:rPr>
          <w:rFonts w:ascii="Times New Roman" w:hAnsi="Times New Roman" w:cs="Times New Roman"/>
          <w:sz w:val="24"/>
          <w:szCs w:val="24"/>
        </w:rPr>
        <w:t xml:space="preserve">______________г. </w:t>
      </w:r>
    </w:p>
    <w:p w:rsidR="00912635" w:rsidRDefault="00912635" w:rsidP="00912635">
      <w:pPr>
        <w:tabs>
          <w:tab w:val="left" w:pos="31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2635" w:rsidRDefault="00912635" w:rsidP="00912635">
      <w:pPr>
        <w:tabs>
          <w:tab w:val="left" w:pos="313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313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и характеристика объектов аренды</w:t>
      </w:r>
    </w:p>
    <w:p w:rsidR="00912635" w:rsidRPr="00BC2A03" w:rsidRDefault="00912635" w:rsidP="00912635">
      <w:pPr>
        <w:tabs>
          <w:tab w:val="left" w:pos="313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2635" w:rsidRPr="00BC2A03" w:rsidRDefault="00912635" w:rsidP="00912635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3 677 кв.м., от земельного участка общей площадью 106321 кв.м., расположенного по адресу: г. Челябинск, ул. Машиностроителей,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>д. 19, категория земель: земли населенных пунктов, для эксплуатации промышленной площадки № 1, кадастровый номер: 74:36:0307002:1225 (инв. № 6422).</w:t>
      </w:r>
    </w:p>
    <w:p w:rsidR="00912635" w:rsidRPr="00BC2A03" w:rsidRDefault="00912635" w:rsidP="00912635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1 328 кв.м., от земельного участка общей площадью 27983 кв.м., расположенного по адресу: г. Челябинск, ул. Машиностроителей,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д. 17, категория земель: земли населенных пунктов, для эксплуатации промышленной площадки № 2, кадастровый номер: 74:36:0307001:929 (инв. № 6125).</w:t>
      </w:r>
    </w:p>
    <w:p w:rsidR="00912635" w:rsidRPr="00BC2A03" w:rsidRDefault="00912635" w:rsidP="00912635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390 кв.м., от земельного участка общей площадью 48692 кв.м., расположенного по адресу: г. Челябинск, ул. Машиностроителей,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д. 7, категория земель: земли населенных пунктов, для эксплуатации промышленной площадки № 3, кадастровый номер: 74:36:0319005:25 (инв. № 6091).</w:t>
      </w:r>
    </w:p>
    <w:p w:rsidR="00912635" w:rsidRPr="00BC2A03" w:rsidRDefault="00912635" w:rsidP="00912635">
      <w:pPr>
        <w:tabs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2240"/>
        </w:tabs>
        <w:spacing w:after="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2240"/>
        </w:tabs>
        <w:spacing w:after="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2240"/>
        </w:tabs>
        <w:spacing w:after="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8930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8"/>
        <w:gridCol w:w="3972"/>
      </w:tblGrid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АРЕНДОДАТЕЛЬ:                                         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АРЕНДАТОР</w:t>
            </w: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   </w:t>
            </w:r>
          </w:p>
        </w:tc>
      </w:tr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widowControl w:val="0"/>
              <w:autoSpaceDE w:val="0"/>
              <w:autoSpaceDN w:val="0"/>
              <w:spacing w:after="0"/>
              <w:jc w:val="both"/>
              <w:rPr>
                <w:rFonts w:eastAsia="Times New Roman"/>
                <w:b/>
                <w:szCs w:val="20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АО «НПО «Электромашина»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</w:tr>
    </w:tbl>
    <w:p w:rsidR="00912635" w:rsidRDefault="00912635" w:rsidP="009126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12635" w:rsidRDefault="00912635" w:rsidP="009126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12635" w:rsidRPr="00BC2A03" w:rsidRDefault="00912635" w:rsidP="00912635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№2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2635" w:rsidRPr="00BC2A03" w:rsidRDefault="00912635" w:rsidP="00912635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Договору аренды недвижимого имущества </w:t>
      </w:r>
    </w:p>
    <w:p w:rsidR="00912635" w:rsidRDefault="00912635" w:rsidP="00912635">
      <w:pPr>
        <w:tabs>
          <w:tab w:val="left" w:pos="3135"/>
        </w:tabs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>№ _______ от «___» ______________г.</w:t>
      </w:r>
    </w:p>
    <w:p w:rsidR="00912635" w:rsidRDefault="00912635" w:rsidP="00912635">
      <w:pPr>
        <w:tabs>
          <w:tab w:val="left" w:pos="31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2635" w:rsidRPr="00960B7D" w:rsidRDefault="00912635" w:rsidP="00912635">
      <w:pPr>
        <w:tabs>
          <w:tab w:val="left" w:pos="31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0B7D">
        <w:rPr>
          <w:rFonts w:ascii="Times New Roman" w:hAnsi="Times New Roman" w:cs="Times New Roman"/>
          <w:b/>
          <w:sz w:val="24"/>
          <w:szCs w:val="24"/>
        </w:rPr>
        <w:t>АКТ ПРИЕМА-ПЕРЕДАЧИ</w:t>
      </w:r>
    </w:p>
    <w:p w:rsidR="00912635" w:rsidRPr="00960B7D" w:rsidRDefault="00912635" w:rsidP="00912635">
      <w:pPr>
        <w:tabs>
          <w:tab w:val="left" w:pos="31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2635" w:rsidRPr="00BC2A03" w:rsidRDefault="00912635" w:rsidP="00912635">
      <w:pPr>
        <w:tabs>
          <w:tab w:val="left" w:pos="699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>г. Челябинск                                                                                          «___» ______________г.</w:t>
      </w:r>
    </w:p>
    <w:p w:rsidR="00912635" w:rsidRPr="00BC2A03" w:rsidRDefault="00912635" w:rsidP="00912635">
      <w:pPr>
        <w:tabs>
          <w:tab w:val="left" w:pos="699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2635" w:rsidRPr="00BC2A03" w:rsidRDefault="00912635" w:rsidP="00912635">
      <w:pPr>
        <w:widowControl w:val="0"/>
        <w:tabs>
          <w:tab w:val="left" w:pos="1418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Акционерное общество «Научно-производственное объединение «Электромашина» (АО «НПО «Электромашина»),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именуемое в дальнейшем «Арендодатель», в лице _____________________, действующего на основании __________, передает, а </w:t>
      </w:r>
    </w:p>
    <w:p w:rsidR="00912635" w:rsidRPr="00BC2A03" w:rsidRDefault="00912635" w:rsidP="00912635">
      <w:pPr>
        <w:widowControl w:val="0"/>
        <w:tabs>
          <w:tab w:val="left" w:pos="1418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________________________________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именуемое в дальнейшем «Арендатор», в лице _____________________________, действующего на основании ___________, принимает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аренду следующее имущество:</w:t>
      </w:r>
    </w:p>
    <w:p w:rsidR="00912635" w:rsidRPr="00BC2A03" w:rsidRDefault="00912635" w:rsidP="00912635">
      <w:pPr>
        <w:widowControl w:val="0"/>
        <w:autoSpaceDE w:val="0"/>
        <w:autoSpaceDN w:val="0"/>
        <w:spacing w:after="0" w:line="240" w:lineRule="auto"/>
        <w:ind w:left="-85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numPr>
          <w:ilvl w:val="0"/>
          <w:numId w:val="5"/>
        </w:numPr>
        <w:tabs>
          <w:tab w:val="left" w:pos="224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3 677 кв.м., от земельного участка общей площадью 106321 кв.м., расположенного по адресу: г. Челябинск,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ул. Машиностроителей, д. 19, категория земель: земли населенных пунктов, для эксплуатации промышленной площадки № 1, кадастровый номер: 74:36:0307002:1225 (инв. № 6422).</w:t>
      </w:r>
    </w:p>
    <w:p w:rsidR="00912635" w:rsidRPr="00BC2A03" w:rsidRDefault="00912635" w:rsidP="00912635">
      <w:pPr>
        <w:numPr>
          <w:ilvl w:val="0"/>
          <w:numId w:val="5"/>
        </w:numPr>
        <w:tabs>
          <w:tab w:val="left" w:pos="224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1 328 кв.м., от земельного участка общей площадью 27983 кв.м., расположенного по адресу: г. Челябинск,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ул. Машиностроителей, д. 17, категория земель: земли населенных пунктов, для эксплуатации промышленной площадки № 2, кадастровый номер: 74:36:0307001:929 (инв. № 6125).</w:t>
      </w:r>
    </w:p>
    <w:p w:rsidR="00912635" w:rsidRPr="00BC2A03" w:rsidRDefault="00912635" w:rsidP="00912635">
      <w:pPr>
        <w:numPr>
          <w:ilvl w:val="0"/>
          <w:numId w:val="5"/>
        </w:numPr>
        <w:tabs>
          <w:tab w:val="left" w:pos="224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Часть земельного участка в размере 390 кв.м., от земельного участка общей площадью 48692 кв.м., расположенного по адресу: г. Челябинск, </w:t>
      </w: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ул. Машиностроителей, д. 7, категория земель: земли населенных пунктов, для эксплуатации промышленной площадки № 3, кадастровый номер: 74:36:0319005:25 (инв. № 6091).</w:t>
      </w:r>
    </w:p>
    <w:p w:rsidR="00912635" w:rsidRPr="00BC2A03" w:rsidRDefault="00912635" w:rsidP="00912635">
      <w:pPr>
        <w:tabs>
          <w:tab w:val="left" w:pos="2240"/>
        </w:tabs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widowControl w:val="0"/>
        <w:autoSpaceDE w:val="0"/>
        <w:autoSpaceDN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426"/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2A0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Состояние имущества – удовлетворительное.</w:t>
      </w:r>
    </w:p>
    <w:p w:rsidR="00912635" w:rsidRPr="00BC2A03" w:rsidRDefault="00912635" w:rsidP="00912635">
      <w:pPr>
        <w:tabs>
          <w:tab w:val="left" w:pos="426"/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2635" w:rsidRPr="00BC2A03" w:rsidRDefault="00912635" w:rsidP="00912635">
      <w:pPr>
        <w:tabs>
          <w:tab w:val="left" w:pos="426"/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2"/>
        <w:tblW w:w="92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0"/>
        <w:gridCol w:w="4101"/>
      </w:tblGrid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АРЕНДОДАТЕЛЬ:                                         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АРЕНДАТОР</w:t>
            </w: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   </w:t>
            </w:r>
          </w:p>
        </w:tc>
      </w:tr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widowControl w:val="0"/>
              <w:autoSpaceDE w:val="0"/>
              <w:autoSpaceDN w:val="0"/>
              <w:spacing w:after="0"/>
              <w:jc w:val="both"/>
              <w:rPr>
                <w:rFonts w:eastAsia="Times New Roman"/>
                <w:b/>
                <w:szCs w:val="20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АО «НПО «Электромашина»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2635" w:rsidRPr="00BC2A03" w:rsidTr="001D2D31">
        <w:tc>
          <w:tcPr>
            <w:tcW w:w="4958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  <w:tc>
          <w:tcPr>
            <w:tcW w:w="3972" w:type="dxa"/>
          </w:tcPr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2635" w:rsidRPr="00BC2A03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C2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</w:tr>
    </w:tbl>
    <w:p w:rsidR="00912635" w:rsidRDefault="00912635" w:rsidP="00912635">
      <w:pPr>
        <w:jc w:val="both"/>
        <w:rPr>
          <w:rFonts w:ascii="Times New Roman" w:hAnsi="Times New Roman" w:cs="Times New Roman"/>
        </w:rPr>
      </w:pPr>
    </w:p>
    <w:p w:rsidR="00912635" w:rsidRDefault="00912635" w:rsidP="00912635">
      <w:pPr>
        <w:jc w:val="both"/>
        <w:rPr>
          <w:rFonts w:ascii="Times New Roman" w:hAnsi="Times New Roman" w:cs="Times New Roman"/>
        </w:rPr>
      </w:pPr>
    </w:p>
    <w:p w:rsidR="00912635" w:rsidRDefault="00912635" w:rsidP="0091263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912635" w:rsidRDefault="00912635" w:rsidP="00912635">
      <w:pPr>
        <w:pStyle w:val="ConsPlusNormal"/>
        <w:jc w:val="right"/>
        <w:rPr>
          <w:rFonts w:ascii="Times New Roman" w:hAnsi="Times New Roman" w:cs="Times New Roman"/>
        </w:rPr>
      </w:pPr>
    </w:p>
    <w:tbl>
      <w:tblPr>
        <w:tblW w:w="102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255"/>
      </w:tblGrid>
      <w:tr w:rsidR="00912635" w:rsidRPr="00960B7D" w:rsidTr="001D2D31">
        <w:trPr>
          <w:trHeight w:val="1920"/>
        </w:trPr>
        <w:tc>
          <w:tcPr>
            <w:tcW w:w="10255" w:type="dxa"/>
          </w:tcPr>
          <w:p w:rsidR="00912635" w:rsidRPr="00A6696C" w:rsidRDefault="00912635" w:rsidP="001D2D31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 xml:space="preserve">Приложение №3 </w:t>
            </w:r>
          </w:p>
          <w:p w:rsidR="00912635" w:rsidRPr="00A6696C" w:rsidRDefault="00912635" w:rsidP="001D2D31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к Договору аренды недвижимого имущества </w:t>
            </w:r>
          </w:p>
          <w:p w:rsidR="00912635" w:rsidRPr="00A6696C" w:rsidRDefault="00912635" w:rsidP="001D2D3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_______ от «___» ______________г.</w:t>
            </w:r>
          </w:p>
          <w:p w:rsidR="00912635" w:rsidRPr="00A6696C" w:rsidRDefault="00912635" w:rsidP="001D2D31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6"/>
                <w:lang w:eastAsia="ru-RU"/>
              </w:rPr>
            </w:pPr>
          </w:p>
          <w:p w:rsidR="00912635" w:rsidRPr="00A6696C" w:rsidRDefault="00912635" w:rsidP="001D2D31">
            <w:pPr>
              <w:tabs>
                <w:tab w:val="left" w:pos="2205"/>
                <w:tab w:val="right" w:pos="10336"/>
              </w:tabs>
              <w:spacing w:after="0" w:line="240" w:lineRule="auto"/>
              <w:ind w:left="313"/>
              <w:rPr>
                <w:rFonts w:ascii="Times New Roman" w:eastAsia="Times New Roman" w:hAnsi="Times New Roman" w:cs="Times New Roman"/>
                <w:sz w:val="18"/>
                <w:szCs w:val="16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ab/>
            </w: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ab/>
            </w:r>
          </w:p>
          <w:tbl>
            <w:tblPr>
              <w:tblW w:w="9095" w:type="dxa"/>
              <w:tblInd w:w="585" w:type="dxa"/>
              <w:tblLayout w:type="fixed"/>
              <w:tblLook w:val="01E0" w:firstRow="1" w:lastRow="1" w:firstColumn="1" w:lastColumn="1" w:noHBand="0" w:noVBand="0"/>
            </w:tblPr>
            <w:tblGrid>
              <w:gridCol w:w="4547"/>
              <w:gridCol w:w="4548"/>
            </w:tblGrid>
            <w:tr w:rsidR="00912635" w:rsidRPr="00A6696C" w:rsidTr="001D2D31">
              <w:trPr>
                <w:trHeight w:val="1618"/>
              </w:trPr>
              <w:tc>
                <w:tcPr>
                  <w:tcW w:w="4547" w:type="dxa"/>
                </w:tcPr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Cs w:val="20"/>
                      <w:u w:val="single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b/>
                      <w:szCs w:val="20"/>
                      <w:u w:val="single"/>
                      <w:lang w:eastAsia="ru-RU"/>
                    </w:rPr>
                    <w:t>Арендодатель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Cs w:val="20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b/>
                      <w:szCs w:val="20"/>
                      <w:lang w:eastAsia="ru-RU"/>
                    </w:rPr>
                    <w:t>АО «НПО «Электромашина»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  <w:t>Адрес: 454119, г. Челябинск,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  <w:t xml:space="preserve"> ул. Машиностроителей, 21 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  <w:t>ИНН 7449044990 КПП 744901001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</w:p>
              </w:tc>
              <w:tc>
                <w:tcPr>
                  <w:tcW w:w="4548" w:type="dxa"/>
                </w:tcPr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Cs w:val="20"/>
                      <w:u w:val="single"/>
                      <w:lang w:eastAsia="ru-RU"/>
                    </w:rPr>
                  </w:pPr>
                  <w:r w:rsidRPr="00A6696C">
                    <w:rPr>
                      <w:rFonts w:ascii="Times New Roman" w:eastAsia="Times New Roman" w:hAnsi="Times New Roman" w:cs="Times New Roman"/>
                      <w:b/>
                      <w:szCs w:val="20"/>
                      <w:u w:val="single"/>
                      <w:lang w:eastAsia="ru-RU"/>
                    </w:rPr>
                    <w:t>Арендатор</w:t>
                  </w: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</w:p>
                <w:p w:rsidR="00912635" w:rsidRPr="00A6696C" w:rsidRDefault="00912635" w:rsidP="001D2D3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Cs w:val="20"/>
                      <w:lang w:eastAsia="ru-RU"/>
                    </w:rPr>
                  </w:pPr>
                </w:p>
              </w:tc>
            </w:tr>
          </w:tbl>
          <w:p w:rsidR="00912635" w:rsidRPr="00A6696C" w:rsidRDefault="00912635" w:rsidP="001D2D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</w:pPr>
          </w:p>
          <w:p w:rsidR="00912635" w:rsidRPr="00A6696C" w:rsidRDefault="00912635" w:rsidP="001D2D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АКТ ОБ АРЕНДЕ</w:t>
            </w:r>
          </w:p>
          <w:p w:rsidR="00912635" w:rsidRPr="00A6696C" w:rsidRDefault="00912635" w:rsidP="001D2D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 xml:space="preserve"> (ФОРМА)</w:t>
            </w:r>
          </w:p>
          <w:p w:rsidR="00912635" w:rsidRPr="00A6696C" w:rsidRDefault="00912635" w:rsidP="001D2D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№                              составлен</w:t>
            </w:r>
          </w:p>
          <w:p w:rsidR="00912635" w:rsidRPr="00A6696C" w:rsidRDefault="00912635" w:rsidP="001D2D31">
            <w:pPr>
              <w:spacing w:after="0" w:line="240" w:lineRule="auto"/>
              <w:ind w:left="616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Мы, нижеподписавшиеся, представитель «Арендодатель» ____________________,  действующий на основании ________________________ с одной стороны, и представитель «Арендатора» _________________________________, действующий на основании ___________________________________, с другой стороны, составили настоящий акт о том что, 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br/>
            </w: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в соответствии с договором № __________ от ______________г. имущество находилось </w:t>
            </w:r>
            <w:r w:rsidRPr="00A6696C">
              <w:rPr>
                <w:rFonts w:ascii="Times New Roman" w:eastAsia="Times New Roman" w:hAnsi="Times New Roman" w:cs="Times New Roman"/>
                <w:szCs w:val="20"/>
                <w:lang w:eastAsia="ru-RU"/>
              </w:rPr>
              <w:br/>
              <w:t>в пользовании Арендатора полный отчетный месяц, все предусмотренные договором аренды обязательства Арендатором  выполнены в полном объеме.</w:t>
            </w:r>
          </w:p>
          <w:p w:rsidR="00912635" w:rsidRPr="00960B7D" w:rsidRDefault="00912635" w:rsidP="001D2D31">
            <w:pPr>
              <w:spacing w:after="0" w:line="240" w:lineRule="auto"/>
              <w:ind w:left="616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W w:w="9383" w:type="dxa"/>
              <w:tblInd w:w="5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51"/>
              <w:gridCol w:w="2092"/>
              <w:gridCol w:w="547"/>
              <w:gridCol w:w="683"/>
              <w:gridCol w:w="1359"/>
              <w:gridCol w:w="1361"/>
              <w:gridCol w:w="1359"/>
              <w:gridCol w:w="1531"/>
            </w:tblGrid>
            <w:tr w:rsidR="00912635" w:rsidRPr="00960B7D" w:rsidTr="001D2D31">
              <w:trPr>
                <w:trHeight w:val="262"/>
              </w:trPr>
              <w:tc>
                <w:tcPr>
                  <w:tcW w:w="451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№ п/п</w:t>
                  </w:r>
                </w:p>
              </w:tc>
              <w:tc>
                <w:tcPr>
                  <w:tcW w:w="2092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Наименование работ (услуг)</w:t>
                  </w:r>
                </w:p>
              </w:tc>
              <w:tc>
                <w:tcPr>
                  <w:tcW w:w="547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Ед.</w:t>
                  </w:r>
                </w:p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изм.</w:t>
                  </w:r>
                </w:p>
              </w:tc>
              <w:tc>
                <w:tcPr>
                  <w:tcW w:w="683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Кол-во</w:t>
                  </w:r>
                </w:p>
              </w:tc>
              <w:tc>
                <w:tcPr>
                  <w:tcW w:w="1359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Цена</w:t>
                  </w:r>
                </w:p>
              </w:tc>
              <w:tc>
                <w:tcPr>
                  <w:tcW w:w="1361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Сумма</w:t>
                  </w:r>
                </w:p>
              </w:tc>
              <w:tc>
                <w:tcPr>
                  <w:tcW w:w="1359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НДС</w:t>
                  </w:r>
                </w:p>
              </w:tc>
              <w:tc>
                <w:tcPr>
                  <w:tcW w:w="1531" w:type="dxa"/>
                  <w:tcBorders>
                    <w:bottom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  <w:i/>
                    </w:rPr>
                  </w:pPr>
                  <w:r w:rsidRPr="00960B7D">
                    <w:rPr>
                      <w:rFonts w:ascii="Times New Roman" w:hAnsi="Times New Roman" w:cs="Times New Roman"/>
                      <w:i/>
                    </w:rPr>
                    <w:t>Сумма с НДС</w:t>
                  </w:r>
                </w:p>
              </w:tc>
            </w:tr>
            <w:tr w:rsidR="00912635" w:rsidRPr="00960B7D" w:rsidTr="001D2D31">
              <w:trPr>
                <w:trHeight w:val="738"/>
              </w:trPr>
              <w:tc>
                <w:tcPr>
                  <w:tcW w:w="4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2092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 xml:space="preserve">Услуги по аренде </w:t>
                  </w:r>
                  <w:r>
                    <w:rPr>
                      <w:rFonts w:ascii="Times New Roman" w:hAnsi="Times New Roman" w:cs="Times New Roman"/>
                    </w:rPr>
                    <w:t>недвижимого имущества</w:t>
                  </w:r>
                </w:p>
              </w:tc>
              <w:tc>
                <w:tcPr>
                  <w:tcW w:w="54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>шт.</w:t>
                  </w:r>
                </w:p>
              </w:tc>
              <w:tc>
                <w:tcPr>
                  <w:tcW w:w="68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 xml:space="preserve">     1</w:t>
                  </w:r>
                </w:p>
              </w:tc>
              <w:tc>
                <w:tcPr>
                  <w:tcW w:w="13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36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3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5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912635" w:rsidRPr="00960B7D" w:rsidTr="001D2D31">
              <w:trPr>
                <w:trHeight w:val="363"/>
              </w:trPr>
              <w:tc>
                <w:tcPr>
                  <w:tcW w:w="451" w:type="dxa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092" w:type="dxa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547" w:type="dxa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683" w:type="dxa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</w:tcPr>
                <w:p w:rsidR="00912635" w:rsidRPr="00960B7D" w:rsidRDefault="00912635" w:rsidP="001D2D31">
                  <w:pPr>
                    <w:spacing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359" w:type="dxa"/>
                  <w:tcBorders>
                    <w:top w:val="single" w:sz="6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361" w:type="dxa"/>
                  <w:tcBorders>
                    <w:top w:val="single" w:sz="6" w:space="0" w:color="auto"/>
                    <w:left w:val="nil"/>
                    <w:bottom w:val="nil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>Итого:</w:t>
                  </w:r>
                </w:p>
              </w:tc>
              <w:tc>
                <w:tcPr>
                  <w:tcW w:w="13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53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</w:tcPr>
                <w:p w:rsidR="00912635" w:rsidRPr="00960B7D" w:rsidRDefault="00912635" w:rsidP="001D2D31">
                  <w:pPr>
                    <w:spacing w:line="240" w:lineRule="auto"/>
                    <w:jc w:val="right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912635" w:rsidRPr="00960B7D" w:rsidRDefault="00912635" w:rsidP="001D2D31">
            <w:pPr>
              <w:spacing w:line="240" w:lineRule="auto"/>
              <w:ind w:left="616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960B7D">
              <w:rPr>
                <w:rFonts w:ascii="Times New Roman" w:hAnsi="Times New Roman" w:cs="Times New Roman"/>
                <w:b/>
                <w:u w:val="single"/>
              </w:rPr>
              <w:t>Удовлетворяет</w:t>
            </w:r>
            <w:r w:rsidRPr="00960B7D">
              <w:rPr>
                <w:rFonts w:ascii="Times New Roman" w:hAnsi="Times New Roman" w:cs="Times New Roman"/>
              </w:rPr>
              <w:t>__________________________________________________________________________________________</w:t>
            </w:r>
          </w:p>
          <w:p w:rsidR="00912635" w:rsidRDefault="00912635" w:rsidP="001D2D31">
            <w:pPr>
              <w:spacing w:after="0" w:line="240" w:lineRule="auto"/>
              <w:ind w:left="616"/>
              <w:rPr>
                <w:rFonts w:ascii="Times New Roman" w:hAnsi="Times New Roman" w:cs="Times New Roman"/>
              </w:rPr>
            </w:pPr>
            <w:r w:rsidRPr="00960B7D">
              <w:rPr>
                <w:rFonts w:ascii="Times New Roman" w:hAnsi="Times New Roman" w:cs="Times New Roman"/>
              </w:rPr>
              <w:t>(удовлетворяет, не удовлетворяет условиям Договора)</w:t>
            </w:r>
          </w:p>
          <w:tbl>
            <w:tblPr>
              <w:tblW w:w="9852" w:type="dxa"/>
              <w:tblInd w:w="585" w:type="dxa"/>
              <w:tblLayout w:type="fixed"/>
              <w:tblLook w:val="00A0" w:firstRow="1" w:lastRow="0" w:firstColumn="1" w:lastColumn="0" w:noHBand="0" w:noVBand="0"/>
            </w:tblPr>
            <w:tblGrid>
              <w:gridCol w:w="5747"/>
              <w:gridCol w:w="4105"/>
            </w:tblGrid>
            <w:tr w:rsidR="00912635" w:rsidRPr="00960B7D" w:rsidTr="001D2D31">
              <w:trPr>
                <w:trHeight w:val="1339"/>
              </w:trPr>
              <w:tc>
                <w:tcPr>
                  <w:tcW w:w="5747" w:type="dxa"/>
                </w:tcPr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  <w:r w:rsidRPr="00960B7D">
                    <w:rPr>
                      <w:rFonts w:ascii="Times New Roman" w:hAnsi="Times New Roman" w:cs="Times New Roman"/>
                      <w:b/>
                    </w:rPr>
                    <w:t>«Арендодатель»</w:t>
                  </w:r>
                  <w:r w:rsidRPr="00960B7D">
                    <w:rPr>
                      <w:rFonts w:ascii="Times New Roman" w:hAnsi="Times New Roman" w:cs="Times New Roman"/>
                      <w:b/>
                    </w:rPr>
                    <w:tab/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  <w:r w:rsidRPr="00960B7D">
                    <w:rPr>
                      <w:rFonts w:ascii="Times New Roman" w:hAnsi="Times New Roman" w:cs="Times New Roman"/>
                      <w:b/>
                    </w:rPr>
                    <w:t>АО «</w:t>
                  </w:r>
                  <w:r>
                    <w:rPr>
                      <w:rFonts w:ascii="Times New Roman" w:hAnsi="Times New Roman" w:cs="Times New Roman"/>
                      <w:b/>
                    </w:rPr>
                    <w:t>НПО «</w:t>
                  </w:r>
                  <w:r w:rsidRPr="00960B7D">
                    <w:rPr>
                      <w:rFonts w:ascii="Times New Roman" w:hAnsi="Times New Roman" w:cs="Times New Roman"/>
                      <w:b/>
                    </w:rPr>
                    <w:t>Электромашина»</w:t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>______________________</w:t>
                  </w:r>
                  <w:r w:rsidRPr="00960B7D">
                    <w:rPr>
                      <w:rFonts w:ascii="Times New Roman" w:hAnsi="Times New Roman" w:cs="Times New Roman"/>
                      <w:b/>
                    </w:rPr>
                    <w:t>/__________/</w:t>
                  </w:r>
                  <w:r w:rsidRPr="00960B7D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 xml:space="preserve"> М.П.</w:t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4105" w:type="dxa"/>
                </w:tcPr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  <w:r w:rsidRPr="00960B7D">
                    <w:rPr>
                      <w:rFonts w:ascii="Times New Roman" w:hAnsi="Times New Roman" w:cs="Times New Roman"/>
                      <w:b/>
                    </w:rPr>
                    <w:t>«Арендатор»</w:t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912635" w:rsidRPr="00960B7D" w:rsidRDefault="00912635" w:rsidP="001D2D3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  <w:r w:rsidRPr="00960B7D">
                    <w:rPr>
                      <w:rFonts w:ascii="Times New Roman" w:hAnsi="Times New Roman" w:cs="Times New Roman"/>
                      <w:b/>
                    </w:rPr>
                    <w:t>____________________ /_____________/</w:t>
                  </w:r>
                </w:p>
                <w:p w:rsidR="00912635" w:rsidRPr="00960B7D" w:rsidRDefault="00912635" w:rsidP="001D2D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960B7D">
                    <w:rPr>
                      <w:rFonts w:ascii="Times New Roman" w:hAnsi="Times New Roman" w:cs="Times New Roman"/>
                    </w:rPr>
                    <w:t xml:space="preserve">                              М.П.</w:t>
                  </w:r>
                </w:p>
              </w:tc>
            </w:tr>
          </w:tbl>
          <w:p w:rsidR="00912635" w:rsidRPr="00960B7D" w:rsidRDefault="00912635" w:rsidP="001D2D31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</w:p>
        </w:tc>
      </w:tr>
    </w:tbl>
    <w:p w:rsidR="00912635" w:rsidRDefault="00912635" w:rsidP="00912635">
      <w:pPr>
        <w:pStyle w:val="ConsPlusNormal"/>
        <w:jc w:val="right"/>
        <w:rPr>
          <w:rFonts w:ascii="Times New Roman" w:hAnsi="Times New Roman" w:cs="Times New Roman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112"/>
        <w:gridCol w:w="3970"/>
        <w:gridCol w:w="591"/>
      </w:tblGrid>
      <w:tr w:rsidR="00912635" w:rsidRPr="00A11038" w:rsidTr="001D2D31">
        <w:trPr>
          <w:gridAfter w:val="1"/>
          <w:wAfter w:w="591" w:type="dxa"/>
        </w:trPr>
        <w:tc>
          <w:tcPr>
            <w:tcW w:w="4785" w:type="dxa"/>
            <w:gridSpan w:val="2"/>
          </w:tcPr>
          <w:p w:rsidR="00912635" w:rsidRPr="00960F32" w:rsidRDefault="00912635" w:rsidP="001D2D31">
            <w:pPr>
              <w:jc w:val="both"/>
            </w:pPr>
          </w:p>
        </w:tc>
        <w:tc>
          <w:tcPr>
            <w:tcW w:w="3970" w:type="dxa"/>
          </w:tcPr>
          <w:p w:rsidR="00912635" w:rsidRPr="00A11038" w:rsidRDefault="00912635" w:rsidP="001D2D31">
            <w:pPr>
              <w:jc w:val="both"/>
            </w:pPr>
          </w:p>
        </w:tc>
      </w:tr>
      <w:tr w:rsidR="00912635" w:rsidTr="001D2D31">
        <w:tc>
          <w:tcPr>
            <w:tcW w:w="4673" w:type="dxa"/>
          </w:tcPr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b/>
                <w:sz w:val="22"/>
                <w:szCs w:val="22"/>
              </w:rPr>
              <w:t>«Арендодатель»</w:t>
            </w:r>
            <w:r w:rsidRPr="00A6696C">
              <w:rPr>
                <w:rFonts w:ascii="Times New Roman" w:hAnsi="Times New Roman" w:cs="Times New Roman"/>
                <w:b/>
                <w:sz w:val="22"/>
                <w:szCs w:val="22"/>
              </w:rPr>
              <w:tab/>
            </w: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b/>
                <w:sz w:val="22"/>
                <w:szCs w:val="22"/>
              </w:rPr>
              <w:t>АО «НПО «Электромашина»</w:t>
            </w: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sz w:val="22"/>
                <w:szCs w:val="22"/>
              </w:rPr>
              <w:t xml:space="preserve">________________ /_____________/       </w:t>
            </w:r>
          </w:p>
          <w:p w:rsidR="00912635" w:rsidRPr="00A6696C" w:rsidRDefault="00912635" w:rsidP="001D2D3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                        М.П.</w:t>
            </w: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673" w:type="dxa"/>
            <w:gridSpan w:val="3"/>
          </w:tcPr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b/>
                <w:sz w:val="22"/>
                <w:szCs w:val="22"/>
              </w:rPr>
              <w:t>«Арендатор»</w:t>
            </w: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A6696C" w:rsidRDefault="00912635" w:rsidP="001D2D3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sz w:val="22"/>
                <w:szCs w:val="22"/>
              </w:rPr>
              <w:t xml:space="preserve">________________ /_____________/       </w:t>
            </w:r>
          </w:p>
          <w:p w:rsidR="00912635" w:rsidRPr="00A6696C" w:rsidRDefault="00912635" w:rsidP="001D2D3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6696C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                        М.П.</w:t>
            </w: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C1393E">
        <w:rPr>
          <w:rFonts w:ascii="Times New Roman" w:hAnsi="Times New Roman" w:cs="Times New Roman"/>
          <w:sz w:val="24"/>
          <w:szCs w:val="24"/>
        </w:rPr>
        <w:lastRenderedPageBreak/>
        <w:t>Приложение №</w:t>
      </w: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к Договору аренды недвижимого имущества</w:t>
      </w:r>
    </w:p>
    <w:p w:rsidR="00912635" w:rsidRPr="000B6F14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0B6F14">
        <w:rPr>
          <w:rFonts w:ascii="Times New Roman" w:hAnsi="Times New Roman" w:cs="Times New Roman"/>
          <w:b w:val="0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8979F4">
        <w:rPr>
          <w:rFonts w:ascii="Times New Roman" w:hAnsi="Times New Roman" w:cs="Times New Roman"/>
          <w:b w:val="0"/>
          <w:sz w:val="24"/>
          <w:szCs w:val="24"/>
        </w:rPr>
        <w:t xml:space="preserve"> № </w:t>
      </w:r>
      <w:r>
        <w:rPr>
          <w:rFonts w:ascii="Times New Roman" w:hAnsi="Times New Roman" w:cs="Times New Roman"/>
          <w:b w:val="0"/>
          <w:sz w:val="24"/>
          <w:szCs w:val="24"/>
        </w:rPr>
        <w:t>____________от «___» _______________г.</w:t>
      </w:r>
    </w:p>
    <w:p w:rsidR="00912635" w:rsidRPr="006B5372" w:rsidRDefault="00912635" w:rsidP="00912635">
      <w:pPr>
        <w:pStyle w:val="ConsPlusTitle"/>
        <w:rPr>
          <w:rFonts w:ascii="Times New Roman" w:hAnsi="Times New Roman" w:cs="Times New Roman"/>
          <w:szCs w:val="22"/>
        </w:rPr>
      </w:pPr>
    </w:p>
    <w:tbl>
      <w:tblPr>
        <w:tblW w:w="10153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53"/>
      </w:tblGrid>
      <w:tr w:rsidR="00912635" w:rsidRPr="006B5372" w:rsidTr="001D2D31">
        <w:trPr>
          <w:trHeight w:val="1265"/>
        </w:trPr>
        <w:tc>
          <w:tcPr>
            <w:tcW w:w="10153" w:type="dxa"/>
          </w:tcPr>
          <w:p w:rsidR="00912635" w:rsidRPr="006B5372" w:rsidRDefault="00912635" w:rsidP="001D2D31">
            <w:pPr>
              <w:pStyle w:val="ConsPlusTitle"/>
              <w:jc w:val="center"/>
              <w:rPr>
                <w:rFonts w:ascii="Times New Roman" w:hAnsi="Times New Roman" w:cs="Times New Roman"/>
                <w:szCs w:val="22"/>
              </w:rPr>
            </w:pPr>
          </w:p>
          <w:p w:rsidR="00912635" w:rsidRPr="006B5372" w:rsidRDefault="00912635" w:rsidP="001D2D31">
            <w:pPr>
              <w:pStyle w:val="ConsPlusTitle"/>
              <w:jc w:val="center"/>
              <w:rPr>
                <w:rFonts w:ascii="Times New Roman" w:hAnsi="Times New Roman" w:cs="Times New Roman"/>
                <w:szCs w:val="22"/>
              </w:rPr>
            </w:pPr>
            <w:r w:rsidRPr="006B5372">
              <w:rPr>
                <w:rFonts w:ascii="Times New Roman" w:hAnsi="Times New Roman" w:cs="Times New Roman"/>
                <w:szCs w:val="22"/>
              </w:rPr>
              <w:t xml:space="preserve">АКТ ПРИЕМА-ПЕРЕДАЧИ </w:t>
            </w:r>
          </w:p>
          <w:p w:rsidR="00912635" w:rsidRPr="006B5372" w:rsidRDefault="00912635" w:rsidP="001D2D31">
            <w:pPr>
              <w:pStyle w:val="ConsPlusTitle"/>
              <w:jc w:val="center"/>
              <w:rPr>
                <w:rFonts w:ascii="Times New Roman" w:hAnsi="Times New Roman" w:cs="Times New Roman"/>
                <w:szCs w:val="22"/>
              </w:rPr>
            </w:pPr>
            <w:r w:rsidRPr="006B5372">
              <w:rPr>
                <w:rFonts w:ascii="Times New Roman" w:hAnsi="Times New Roman" w:cs="Times New Roman"/>
                <w:szCs w:val="22"/>
              </w:rPr>
              <w:t>ВОЗВРАТА(ОБРАЗЕЦ)</w:t>
            </w:r>
          </w:p>
          <w:p w:rsidR="00912635" w:rsidRPr="006B5372" w:rsidRDefault="00912635" w:rsidP="001D2D31">
            <w:pPr>
              <w:pStyle w:val="ConsPlusNormal"/>
              <w:ind w:left="655"/>
              <w:rPr>
                <w:rFonts w:ascii="Times New Roman" w:hAnsi="Times New Roman" w:cs="Times New Roman"/>
              </w:rPr>
            </w:pPr>
          </w:p>
          <w:p w:rsidR="00912635" w:rsidRPr="006B5372" w:rsidRDefault="00912635" w:rsidP="001D2D31">
            <w:pPr>
              <w:pStyle w:val="ConsPlusNonformat"/>
              <w:ind w:left="65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6B5372">
              <w:rPr>
                <w:rFonts w:ascii="Times New Roman" w:hAnsi="Times New Roman" w:cs="Times New Roman"/>
                <w:sz w:val="22"/>
                <w:szCs w:val="22"/>
              </w:rPr>
              <w:t xml:space="preserve"> г. Челябинск                                                                                          «___»_________ 20__г.</w:t>
            </w:r>
          </w:p>
          <w:p w:rsidR="00912635" w:rsidRPr="006B5372" w:rsidRDefault="00912635" w:rsidP="001D2D31">
            <w:pPr>
              <w:pStyle w:val="ConsPlusNonformat"/>
              <w:ind w:left="65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</w:rPr>
            </w:pPr>
            <w:r w:rsidRPr="00912635">
              <w:rPr>
                <w:rStyle w:val="FontStyle22"/>
                <w:sz w:val="22"/>
                <w:szCs w:val="22"/>
              </w:rPr>
              <w:t>Акционерное общество «Научно-производственное объединение «Электромашина» (АО «НПО «Электромашина»),</w:t>
            </w:r>
            <w:r w:rsidRPr="006B5372">
              <w:rPr>
                <w:rStyle w:val="FontStyle22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именуемое в дальнейшем «</w:t>
            </w:r>
            <w:r w:rsidRPr="006B5372">
              <w:rPr>
                <w:rFonts w:ascii="Times New Roman" w:hAnsi="Times New Roman" w:cs="Times New Roman"/>
              </w:rPr>
              <w:t>Арендодатель</w:t>
            </w:r>
            <w:r>
              <w:rPr>
                <w:rFonts w:ascii="Times New Roman" w:hAnsi="Times New Roman" w:cs="Times New Roman"/>
              </w:rPr>
              <w:t>»</w:t>
            </w:r>
            <w:r w:rsidRPr="006B5372">
              <w:rPr>
                <w:rFonts w:ascii="Times New Roman" w:hAnsi="Times New Roman" w:cs="Times New Roman"/>
              </w:rPr>
              <w:t>, в лице ____________, действующего на основании _________________________________, принимает, а</w:t>
            </w:r>
          </w:p>
          <w:p w:rsidR="00912635" w:rsidRPr="006B5372" w:rsidRDefault="00912635" w:rsidP="001D2D31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</w:rPr>
            </w:pPr>
            <w:r w:rsidRPr="006B5372">
              <w:rPr>
                <w:rFonts w:ascii="Times New Roman" w:hAnsi="Times New Roman" w:cs="Times New Roman"/>
                <w:b/>
              </w:rPr>
              <w:t>_______________________</w:t>
            </w:r>
            <w:r>
              <w:rPr>
                <w:rFonts w:ascii="Times New Roman" w:hAnsi="Times New Roman" w:cs="Times New Roman"/>
              </w:rPr>
              <w:t xml:space="preserve"> именуемое в дальнейшем «Арендатор»</w:t>
            </w:r>
            <w:r w:rsidRPr="006B5372">
              <w:rPr>
                <w:rFonts w:ascii="Times New Roman" w:hAnsi="Times New Roman" w:cs="Times New Roman"/>
              </w:rPr>
              <w:t>, в лице _____________________, действующего на основании _______________________, переда</w:t>
            </w:r>
            <w:r>
              <w:rPr>
                <w:rFonts w:ascii="Times New Roman" w:hAnsi="Times New Roman" w:cs="Times New Roman"/>
              </w:rPr>
              <w:t>е</w:t>
            </w:r>
            <w:r w:rsidRPr="006B5372">
              <w:rPr>
                <w:rFonts w:ascii="Times New Roman" w:hAnsi="Times New Roman" w:cs="Times New Roman"/>
              </w:rPr>
              <w:t>т из аренды следующее имущество:</w:t>
            </w:r>
          </w:p>
          <w:p w:rsidR="00912635" w:rsidRPr="006B5372" w:rsidRDefault="00912635" w:rsidP="001D2D31">
            <w:pPr>
              <w:pStyle w:val="ConsPlusNormal"/>
              <w:ind w:firstLine="540"/>
              <w:jc w:val="both"/>
              <w:rPr>
                <w:rFonts w:ascii="Times New Roman" w:hAnsi="Times New Roman" w:cs="Times New Roman"/>
              </w:rPr>
            </w:pPr>
          </w:p>
          <w:p w:rsidR="00912635" w:rsidRPr="001E0411" w:rsidRDefault="00912635" w:rsidP="00912635">
            <w:pPr>
              <w:numPr>
                <w:ilvl w:val="0"/>
                <w:numId w:val="6"/>
              </w:numPr>
              <w:tabs>
                <w:tab w:val="left" w:pos="2240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1E041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в размере 3 677 кв.м., от земельного участка общей площадью 106321 кв.м., расположенного по адресу: г. Челябинск, ул. Машиностроителей, д. 19, категория земель: земли населенных пунктов, для эксплуатации промыш</w:t>
            </w:r>
            <w:bookmarkStart w:id="9" w:name="_GoBack"/>
            <w:bookmarkEnd w:id="9"/>
            <w:r w:rsidRPr="001E0411">
              <w:rPr>
                <w:rFonts w:ascii="Times New Roman" w:eastAsia="Times New Roman" w:hAnsi="Times New Roman" w:cs="Times New Roman"/>
                <w:lang w:eastAsia="ru-RU"/>
              </w:rPr>
              <w:t>ленной площадки № 1, кадастровый номер: 74:36:0307002:1225 (инв. № 6422).</w:t>
            </w:r>
          </w:p>
          <w:p w:rsidR="00912635" w:rsidRPr="001E0411" w:rsidRDefault="00912635" w:rsidP="00912635">
            <w:pPr>
              <w:numPr>
                <w:ilvl w:val="0"/>
                <w:numId w:val="6"/>
              </w:numPr>
              <w:tabs>
                <w:tab w:val="left" w:pos="2240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1E041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в размере 1 328 кв.м., от земельного участка общей площадью 27983 кв.м., расположенного по адресу: г. Челябинск, ул. Машиностроителей, д. 17, категория земель: земли населенных пунктов, для эксплуатации промышленной площадки № 2, кадастровый номер: 74:36:0307001:929 (инв. № 6125).</w:t>
            </w:r>
          </w:p>
          <w:p w:rsidR="00912635" w:rsidRPr="001E0411" w:rsidRDefault="00912635" w:rsidP="00912635">
            <w:pPr>
              <w:numPr>
                <w:ilvl w:val="0"/>
                <w:numId w:val="6"/>
              </w:numPr>
              <w:tabs>
                <w:tab w:val="left" w:pos="2240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1E041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в размере 390 кв.м., от земельного участка общей площадью 48692 кв.м., расположенного по адресу: г. Челябинск, ул. Машиностроителей, д. 7, категория земель: земли населенных пунктов, для эксплуатации промышленной площадки № 3, кадастровый номер: 74:36:0319005:25 (инв. № 6091).</w:t>
            </w:r>
          </w:p>
          <w:p w:rsidR="00912635" w:rsidRPr="006B5372" w:rsidRDefault="00912635" w:rsidP="001D2D31">
            <w:pPr>
              <w:tabs>
                <w:tab w:val="left" w:pos="2240"/>
              </w:tabs>
              <w:spacing w:line="240" w:lineRule="auto"/>
              <w:ind w:firstLine="360"/>
              <w:contextualSpacing/>
              <w:jc w:val="both"/>
              <w:rPr>
                <w:rFonts w:ascii="Times New Roman" w:hAnsi="Times New Roman" w:cs="Times New Roman"/>
              </w:rPr>
            </w:pPr>
          </w:p>
          <w:p w:rsidR="00912635" w:rsidRPr="006B5372" w:rsidRDefault="00912635" w:rsidP="001D2D31">
            <w:pPr>
              <w:spacing w:line="240" w:lineRule="auto"/>
              <w:ind w:left="655"/>
              <w:rPr>
                <w:rFonts w:ascii="Times New Roman" w:hAnsi="Times New Roman" w:cs="Times New Roman"/>
              </w:rPr>
            </w:pPr>
            <w:r w:rsidRPr="006B5372">
              <w:rPr>
                <w:rFonts w:ascii="Times New Roman" w:hAnsi="Times New Roman" w:cs="Times New Roman"/>
              </w:rPr>
              <w:t>Состояние имущества –_______________________.</w:t>
            </w:r>
          </w:p>
          <w:p w:rsidR="00912635" w:rsidRPr="006B5372" w:rsidRDefault="00912635" w:rsidP="001D2D31">
            <w:pPr>
              <w:spacing w:line="240" w:lineRule="auto"/>
              <w:ind w:left="655"/>
              <w:rPr>
                <w:rFonts w:ascii="Times New Roman" w:hAnsi="Times New Roman" w:cs="Times New Roman"/>
              </w:rPr>
            </w:pPr>
          </w:p>
          <w:p w:rsidR="00912635" w:rsidRPr="006B5372" w:rsidRDefault="00912635" w:rsidP="001D2D31">
            <w:pPr>
              <w:spacing w:line="240" w:lineRule="auto"/>
              <w:ind w:left="655"/>
              <w:rPr>
                <w:rFonts w:ascii="Times New Roman" w:hAnsi="Times New Roman" w:cs="Times New Roman"/>
              </w:rPr>
            </w:pPr>
          </w:p>
          <w:p w:rsidR="00912635" w:rsidRPr="006B5372" w:rsidRDefault="00912635" w:rsidP="001D2D31">
            <w:pPr>
              <w:pStyle w:val="ConsPlusNormal"/>
              <w:ind w:left="655"/>
              <w:jc w:val="both"/>
              <w:rPr>
                <w:rFonts w:ascii="Times New Roman" w:hAnsi="Times New Roman" w:cs="Times New Roman"/>
              </w:rPr>
            </w:pPr>
            <w:r w:rsidRPr="006B5372">
              <w:rPr>
                <w:rFonts w:ascii="Times New Roman" w:hAnsi="Times New Roman" w:cs="Times New Roman"/>
                <w:b/>
              </w:rPr>
              <w:t>АРЕНДОДАТЕЛЬ</w:t>
            </w:r>
            <w:r w:rsidRPr="006B5372">
              <w:rPr>
                <w:rFonts w:ascii="Times New Roman" w:hAnsi="Times New Roman" w:cs="Times New Roman"/>
              </w:rPr>
              <w:t xml:space="preserve">:                                                 </w:t>
            </w:r>
            <w:r w:rsidRPr="006B5372">
              <w:rPr>
                <w:rFonts w:ascii="Times New Roman" w:hAnsi="Times New Roman" w:cs="Times New Roman"/>
                <w:b/>
              </w:rPr>
              <w:t>АРЕНДАТОР</w:t>
            </w:r>
            <w:r w:rsidRPr="006B5372">
              <w:rPr>
                <w:rFonts w:ascii="Times New Roman" w:hAnsi="Times New Roman" w:cs="Times New Roman"/>
              </w:rPr>
              <w:t xml:space="preserve"> </w:t>
            </w:r>
            <w:r w:rsidRPr="006B5372">
              <w:rPr>
                <w:rFonts w:ascii="Times New Roman" w:hAnsi="Times New Roman" w:cs="Times New Roman"/>
                <w:b/>
              </w:rPr>
              <w:t xml:space="preserve">:                                                                </w:t>
            </w:r>
          </w:p>
          <w:p w:rsidR="00912635" w:rsidRPr="006B5372" w:rsidRDefault="00912635" w:rsidP="001D2D31">
            <w:pPr>
              <w:spacing w:line="240" w:lineRule="auto"/>
              <w:ind w:left="655"/>
              <w:jc w:val="both"/>
              <w:rPr>
                <w:rFonts w:ascii="Times New Roman" w:hAnsi="Times New Roman" w:cs="Times New Roman"/>
              </w:rPr>
            </w:pPr>
          </w:p>
          <w:p w:rsidR="00912635" w:rsidRPr="006B5372" w:rsidRDefault="00912635" w:rsidP="001D2D31">
            <w:pPr>
              <w:pStyle w:val="ConsPlusTitle"/>
              <w:tabs>
                <w:tab w:val="left" w:pos="652"/>
                <w:tab w:val="left" w:pos="7124"/>
              </w:tabs>
              <w:rPr>
                <w:rFonts w:ascii="Times New Roman" w:hAnsi="Times New Roman" w:cs="Times New Roman"/>
                <w:szCs w:val="22"/>
              </w:rPr>
            </w:pPr>
            <w:r w:rsidRPr="006B5372">
              <w:rPr>
                <w:rFonts w:ascii="Times New Roman" w:hAnsi="Times New Roman" w:cs="Times New Roman"/>
                <w:szCs w:val="22"/>
              </w:rPr>
              <w:tab/>
            </w:r>
          </w:p>
          <w:p w:rsidR="00912635" w:rsidRPr="006B5372" w:rsidRDefault="00912635" w:rsidP="001D2D31">
            <w:pPr>
              <w:pStyle w:val="ConsPlusTitle"/>
              <w:tabs>
                <w:tab w:val="left" w:pos="652"/>
                <w:tab w:val="left" w:pos="6420"/>
              </w:tabs>
              <w:rPr>
                <w:rFonts w:ascii="Times New Roman" w:hAnsi="Times New Roman" w:cs="Times New Roman"/>
                <w:szCs w:val="22"/>
              </w:rPr>
            </w:pPr>
            <w:r w:rsidRPr="006B5372">
              <w:rPr>
                <w:rFonts w:ascii="Times New Roman" w:hAnsi="Times New Roman" w:cs="Times New Roman"/>
                <w:szCs w:val="22"/>
              </w:rPr>
              <w:t xml:space="preserve">            _______________/____________/                                       __________________/____________/</w:t>
            </w:r>
          </w:p>
          <w:p w:rsidR="00912635" w:rsidRPr="006B5372" w:rsidRDefault="00912635" w:rsidP="001D2D31">
            <w:pPr>
              <w:pStyle w:val="ConsPlusTitle"/>
              <w:tabs>
                <w:tab w:val="left" w:pos="652"/>
                <w:tab w:val="center" w:pos="4901"/>
                <w:tab w:val="left" w:pos="7261"/>
              </w:tabs>
              <w:rPr>
                <w:rFonts w:ascii="Times New Roman" w:hAnsi="Times New Roman" w:cs="Times New Roman"/>
                <w:szCs w:val="22"/>
              </w:rPr>
            </w:pPr>
            <w:r w:rsidRPr="006B5372">
              <w:rPr>
                <w:rFonts w:ascii="Times New Roman" w:hAnsi="Times New Roman" w:cs="Times New Roman"/>
                <w:szCs w:val="22"/>
              </w:rPr>
              <w:t>____________</w:t>
            </w:r>
            <w:r w:rsidRPr="006B5372">
              <w:rPr>
                <w:rFonts w:ascii="Times New Roman" w:hAnsi="Times New Roman" w:cs="Times New Roman"/>
                <w:szCs w:val="22"/>
              </w:rPr>
              <w:tab/>
              <w:t xml:space="preserve">                                                            _____________</w:t>
            </w:r>
          </w:p>
        </w:tc>
      </w:tr>
    </w:tbl>
    <w:p w:rsidR="00912635" w:rsidRPr="006B5372" w:rsidRDefault="00912635" w:rsidP="00912635">
      <w:pPr>
        <w:spacing w:line="240" w:lineRule="auto"/>
        <w:rPr>
          <w:rFonts w:ascii="Times New Roman" w:hAnsi="Times New Roman" w:cs="Times New Roman"/>
        </w:rPr>
      </w:pPr>
    </w:p>
    <w:p w:rsidR="00912635" w:rsidRPr="006B5372" w:rsidRDefault="00912635" w:rsidP="00912635">
      <w:pPr>
        <w:pStyle w:val="ConsPlusNormal"/>
        <w:jc w:val="right"/>
        <w:rPr>
          <w:rFonts w:ascii="Times New Roman" w:hAnsi="Times New Roman" w:cs="Times New Roman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4673"/>
      </w:tblGrid>
      <w:tr w:rsidR="00912635" w:rsidRPr="006B5372" w:rsidTr="001D2D31">
        <w:tc>
          <w:tcPr>
            <w:tcW w:w="4673" w:type="dxa"/>
          </w:tcPr>
          <w:p w:rsidR="00912635" w:rsidRPr="001E0411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E0411">
              <w:rPr>
                <w:rFonts w:ascii="Times New Roman" w:hAnsi="Times New Roman" w:cs="Times New Roman"/>
                <w:b/>
                <w:sz w:val="22"/>
                <w:szCs w:val="22"/>
              </w:rPr>
              <w:t>АРЕНДОДАТЕЛЬ:</w:t>
            </w:r>
          </w:p>
          <w:p w:rsidR="00912635" w:rsidRPr="001E0411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E0411">
              <w:rPr>
                <w:rFonts w:ascii="Times New Roman" w:hAnsi="Times New Roman" w:cs="Times New Roman"/>
                <w:b/>
                <w:sz w:val="22"/>
                <w:szCs w:val="22"/>
              </w:rPr>
              <w:t>АО «НПО «Электромашина»</w:t>
            </w:r>
          </w:p>
          <w:p w:rsidR="00912635" w:rsidRPr="001E0411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6B5372">
              <w:rPr>
                <w:rFonts w:ascii="Times New Roman" w:hAnsi="Times New Roman" w:cs="Times New Roman"/>
                <w:sz w:val="22"/>
                <w:szCs w:val="22"/>
              </w:rPr>
              <w:t>____________________ /________/</w:t>
            </w:r>
          </w:p>
        </w:tc>
        <w:tc>
          <w:tcPr>
            <w:tcW w:w="4673" w:type="dxa"/>
          </w:tcPr>
          <w:p w:rsidR="00912635" w:rsidRPr="001E0411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E0411">
              <w:rPr>
                <w:rFonts w:ascii="Times New Roman" w:hAnsi="Times New Roman" w:cs="Times New Roman"/>
                <w:b/>
                <w:sz w:val="22"/>
                <w:szCs w:val="22"/>
              </w:rPr>
              <w:t>АРЕНДАТОР:</w:t>
            </w: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12635" w:rsidRPr="006B5372" w:rsidRDefault="00912635" w:rsidP="001D2D31">
            <w:pPr>
              <w:tabs>
                <w:tab w:val="left" w:pos="426"/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6B5372">
              <w:rPr>
                <w:rFonts w:ascii="Times New Roman" w:hAnsi="Times New Roman" w:cs="Times New Roman"/>
                <w:sz w:val="22"/>
                <w:szCs w:val="22"/>
              </w:rPr>
              <w:t>___________________/______________/</w:t>
            </w:r>
          </w:p>
        </w:tc>
      </w:tr>
    </w:tbl>
    <w:p w:rsidR="00912635" w:rsidRDefault="00912635" w:rsidP="00912635">
      <w:pPr>
        <w:jc w:val="both"/>
        <w:rPr>
          <w:rFonts w:ascii="Times New Roman" w:hAnsi="Times New Roman" w:cs="Times New Roman"/>
        </w:rPr>
      </w:pPr>
    </w:p>
    <w:p w:rsidR="00912635" w:rsidRDefault="00912635" w:rsidP="00912635">
      <w:pPr>
        <w:jc w:val="both"/>
        <w:rPr>
          <w:rFonts w:ascii="Times New Roman" w:hAnsi="Times New Roman" w:cs="Times New Roman"/>
        </w:rPr>
        <w:sectPr w:rsidR="00912635" w:rsidSect="00290800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F856C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A9E64D" wp14:editId="26F4C7EE">
                <wp:simplePos x="0" y="0"/>
                <wp:positionH relativeFrom="page">
                  <wp:posOffset>2989304</wp:posOffset>
                </wp:positionH>
                <wp:positionV relativeFrom="paragraph">
                  <wp:posOffset>-40612</wp:posOffset>
                </wp:positionV>
                <wp:extent cx="3713038" cy="953770"/>
                <wp:effectExtent l="0" t="0" r="0" b="0"/>
                <wp:wrapNone/>
                <wp:docPr id="4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3038" cy="953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План 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Промышленная площадка №3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Земельный участок, КН 74:36:0319005:25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EA9E64D" id="Прямоугольник 10" o:spid="_x0000_s1026" style="position:absolute;left:0;text-align:left;margin-left:235.4pt;margin-top:-3.2pt;width:292.35pt;height:75.1pt;z-index: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" filled="f" stroked="f">
                <v:textbox style="mso-fit-shape-to-text:t">
                  <w:txbxContent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План 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Промышленная площадка №3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Земельный участок, КН 74:36:0319005:25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C1393E">
        <w:rPr>
          <w:rFonts w:ascii="Times New Roman" w:hAnsi="Times New Roman" w:cs="Times New Roman"/>
          <w:sz w:val="24"/>
          <w:szCs w:val="24"/>
        </w:rPr>
        <w:t>Приложение №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к Договору аренды недвижимого имущества</w:t>
      </w:r>
    </w:p>
    <w:tbl>
      <w:tblPr>
        <w:tblStyle w:val="3"/>
        <w:tblpPr w:leftFromText="180" w:rightFromText="180" w:vertAnchor="text" w:horzAnchor="margin" w:tblpXSpec="center" w:tblpY="7337"/>
        <w:tblW w:w="91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1"/>
        <w:gridCol w:w="4678"/>
      </w:tblGrid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АРЕНДОДАТЕЛЬ:                                    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АРЕНДАТОР</w:t>
            </w: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:    </w:t>
            </w: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widowControl w:val="0"/>
              <w:autoSpaceDE w:val="0"/>
              <w:autoSpaceDN w:val="0"/>
              <w:spacing w:after="0"/>
              <w:jc w:val="both"/>
              <w:rPr>
                <w:rFonts w:eastAsia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АО «НПО «Электромашина»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</w:tr>
    </w:tbl>
    <w:p w:rsidR="00912635" w:rsidRDefault="00912635" w:rsidP="0091263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A6B288" wp14:editId="711BC04E">
                <wp:simplePos x="0" y="0"/>
                <wp:positionH relativeFrom="column">
                  <wp:posOffset>276860</wp:posOffset>
                </wp:positionH>
                <wp:positionV relativeFrom="paragraph">
                  <wp:posOffset>100965</wp:posOffset>
                </wp:positionV>
                <wp:extent cx="1573530" cy="1777365"/>
                <wp:effectExtent l="0" t="0" r="26670" b="13335"/>
                <wp:wrapNone/>
                <wp:docPr id="73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3530" cy="177736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5B2E5" id="Прямоугольник 18" o:spid="_x0000_s1026" style="position:absolute;margin-left:21.8pt;margin-top:7.95pt;width:123.9pt;height:139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" filled="f" strokecolor="red" strokeweight="1pt">
                <v:stroke dashstyle="dash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50AD5351" wp14:editId="24622252">
            <wp:simplePos x="0" y="0"/>
            <wp:positionH relativeFrom="column">
              <wp:posOffset>203366</wp:posOffset>
            </wp:positionH>
            <wp:positionV relativeFrom="paragraph">
              <wp:posOffset>21977</wp:posOffset>
            </wp:positionV>
            <wp:extent cx="1748016" cy="1932167"/>
            <wp:effectExtent l="19050" t="19050" r="24130" b="11430"/>
            <wp:wrapNone/>
            <wp:docPr id="7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8016" cy="193216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0F0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63CB59BC" wp14:editId="0B3E791C">
            <wp:simplePos x="0" y="0"/>
            <wp:positionH relativeFrom="page">
              <wp:posOffset>3136900</wp:posOffset>
            </wp:positionH>
            <wp:positionV relativeFrom="paragraph">
              <wp:posOffset>475615</wp:posOffset>
            </wp:positionV>
            <wp:extent cx="4405630" cy="4070985"/>
            <wp:effectExtent l="0" t="0" r="0" b="5715"/>
            <wp:wrapTight wrapText="bothSides">
              <wp:wrapPolygon edited="0">
                <wp:start x="0" y="0"/>
                <wp:lineTo x="0" y="21529"/>
                <wp:lineTo x="21482" y="21529"/>
                <wp:lineTo x="21482" y="0"/>
                <wp:lineTo x="0" y="0"/>
              </wp:wrapPolygon>
            </wp:wrapTight>
            <wp:docPr id="5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5630" cy="4070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0F0C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B8EBA7" wp14:editId="2F35669F">
                <wp:simplePos x="0" y="0"/>
                <wp:positionH relativeFrom="column">
                  <wp:posOffset>3373120</wp:posOffset>
                </wp:positionH>
                <wp:positionV relativeFrom="paragraph">
                  <wp:posOffset>2641766</wp:posOffset>
                </wp:positionV>
                <wp:extent cx="730832" cy="139716"/>
                <wp:effectExtent l="19050" t="76200" r="31750" b="88900"/>
                <wp:wrapNone/>
                <wp:docPr id="57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86626">
                          <a:off x="0" y="0"/>
                          <a:ext cx="730832" cy="13971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0FC6BC" id="Прямоугольник 1" o:spid="_x0000_s1026" style="position:absolute;margin-left:265.6pt;margin-top:208pt;width:57.55pt;height:11pt;rotation:-66996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" fillcolor="red" strokecolor="#1f4d78 [1604]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EAEAC77" wp14:editId="7E1B2EBD">
                <wp:simplePos x="0" y="0"/>
                <wp:positionH relativeFrom="column">
                  <wp:posOffset>-107950</wp:posOffset>
                </wp:positionH>
                <wp:positionV relativeFrom="paragraph">
                  <wp:posOffset>3671570</wp:posOffset>
                </wp:positionV>
                <wp:extent cx="2337435" cy="301625"/>
                <wp:effectExtent l="0" t="0" r="5715" b="3175"/>
                <wp:wrapSquare wrapText="bothSides"/>
                <wp:docPr id="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7435" cy="301625"/>
                        </a:xfrm>
                        <a:prstGeom prst="rect">
                          <a:avLst/>
                        </a:prstGeom>
                        <a:solidFill>
                          <a:srgbClr val="FF505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2635" w:rsidRPr="000C6168" w:rsidRDefault="00912635" w:rsidP="0091263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C6168">
                              <w:rPr>
                                <w:rFonts w:ascii="Times New Roman" w:hAnsi="Times New Roman" w:cs="Times New Roman"/>
                              </w:rPr>
                              <w:t>Аренда площадей и объектов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AEAC77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0;text-align:left;margin-left:-8.5pt;margin-top:289.1pt;width:184.05pt;height:23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" fillcolor="#ff5050" stroked="f">
                <v:textbox>
                  <w:txbxContent>
                    <w:p w:rsidR="00912635" w:rsidRPr="000C6168" w:rsidRDefault="00912635" w:rsidP="0091263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0C6168">
                        <w:rPr>
                          <w:rFonts w:ascii="Times New Roman" w:hAnsi="Times New Roman" w:cs="Times New Roman"/>
                        </w:rPr>
                        <w:t>Аренда площадей и объектов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C616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3DCFCDF" wp14:editId="7FDDECB8">
                <wp:simplePos x="0" y="0"/>
                <wp:positionH relativeFrom="column">
                  <wp:posOffset>8828654</wp:posOffset>
                </wp:positionH>
                <wp:positionV relativeFrom="paragraph">
                  <wp:posOffset>5198249</wp:posOffset>
                </wp:positionV>
                <wp:extent cx="516255" cy="388620"/>
                <wp:effectExtent l="0" t="0" r="0" b="0"/>
                <wp:wrapSquare wrapText="bothSides"/>
                <wp:docPr id="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255" cy="388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2635" w:rsidRPr="000C6168" w:rsidRDefault="00912635" w:rsidP="0091263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C616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№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CFCDF" id="_x0000_s1028" type="#_x0000_t202" style="position:absolute;left:0;text-align:left;margin-left:695.15pt;margin-top:409.3pt;width:40.65pt;height:30.6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" fillcolor="yellow" stroked="f">
                <v:textbox>
                  <w:txbxContent>
                    <w:p w:rsidR="00912635" w:rsidRPr="000C6168" w:rsidRDefault="00912635" w:rsidP="0091263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C616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№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B6F1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79F4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 xml:space="preserve">____________от «___» ___________ </w:t>
      </w:r>
    </w:p>
    <w:p w:rsidR="00912635" w:rsidRDefault="00912635" w:rsidP="0091263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912635" w:rsidRDefault="00912635" w:rsidP="00912635">
      <w:pPr>
        <w:spacing w:after="0" w:line="240" w:lineRule="auto"/>
        <w:rPr>
          <w:rFonts w:ascii="Times New Roman" w:hAnsi="Times New Roman" w:cs="Times New Roman"/>
        </w:rPr>
        <w:sectPr w:rsidR="00912635" w:rsidSect="00F66747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912635" w:rsidRPr="00A316C5" w:rsidRDefault="00912635" w:rsidP="00912635">
      <w:pPr>
        <w:spacing w:after="0" w:line="240" w:lineRule="auto"/>
        <w:rPr>
          <w:rFonts w:ascii="Times New Roman" w:hAnsi="Times New Roman" w:cs="Times New Roman"/>
        </w:rPr>
      </w:pPr>
      <w:r w:rsidRPr="0065446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CF5CD4" wp14:editId="5129394F">
                <wp:simplePos x="0" y="0"/>
                <wp:positionH relativeFrom="page">
                  <wp:posOffset>3164481</wp:posOffset>
                </wp:positionH>
                <wp:positionV relativeFrom="paragraph">
                  <wp:posOffset>-48619</wp:posOffset>
                </wp:positionV>
                <wp:extent cx="3736506" cy="680996"/>
                <wp:effectExtent l="0" t="0" r="0" b="0"/>
                <wp:wrapNone/>
                <wp:docPr id="72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6506" cy="6809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План 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Промышленная площадка №1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Земельный участок, КН 74:36:0307002:1225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CF5CD4" id="_x0000_s1029" style="position:absolute;margin-left:249.15pt;margin-top:-3.85pt;width:294.2pt;height:53.6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" filled="f" stroked="f">
                <v:textbox>
                  <w:txbxContent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План 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Промышленная площадка №1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Земельный участок, КН 74:36:0307002:1225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35887520" wp14:editId="4F0215E7">
            <wp:simplePos x="0" y="0"/>
            <wp:positionH relativeFrom="column">
              <wp:posOffset>-215265</wp:posOffset>
            </wp:positionH>
            <wp:positionV relativeFrom="paragraph">
              <wp:posOffset>-99060</wp:posOffset>
            </wp:positionV>
            <wp:extent cx="2495550" cy="1584325"/>
            <wp:effectExtent l="19050" t="19050" r="19050" b="15875"/>
            <wp:wrapNone/>
            <wp:docPr id="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5843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  <a:prstDash val="lgDash"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0F317C" wp14:editId="47EA3179">
                <wp:simplePos x="0" y="0"/>
                <wp:positionH relativeFrom="column">
                  <wp:posOffset>-128049</wp:posOffset>
                </wp:positionH>
                <wp:positionV relativeFrom="paragraph">
                  <wp:posOffset>35532</wp:posOffset>
                </wp:positionV>
                <wp:extent cx="2277886" cy="1344637"/>
                <wp:effectExtent l="0" t="0" r="27305" b="27305"/>
                <wp:wrapNone/>
                <wp:docPr id="75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7886" cy="1344637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0FE1E08A" id="Прямоугольник 13" o:spid="_x0000_s1026" style="position:absolute;margin-left:-10.1pt;margin-top:2.8pt;width:179.35pt;height:105.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" filled="f" strokecolor="red" strokeweight="1pt">
                <v:stroke dashstyle="dash"/>
              </v:rect>
            </w:pict>
          </mc:Fallback>
        </mc:AlternateContent>
      </w: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C1393E">
        <w:rPr>
          <w:rFonts w:ascii="Times New Roman" w:hAnsi="Times New Roman" w:cs="Times New Roman"/>
          <w:sz w:val="24"/>
          <w:szCs w:val="24"/>
        </w:rPr>
        <w:t>Приложение №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к Договору аренды недвижимого имущества</w:t>
      </w:r>
    </w:p>
    <w:tbl>
      <w:tblPr>
        <w:tblStyle w:val="3"/>
        <w:tblpPr w:leftFromText="180" w:rightFromText="180" w:vertAnchor="text" w:horzAnchor="margin" w:tblpXSpec="center" w:tblpY="7337"/>
        <w:tblW w:w="91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1"/>
        <w:gridCol w:w="4678"/>
      </w:tblGrid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АРЕНДОДАТЕЛЬ:                                    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АРЕНДАТОР</w:t>
            </w: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:    </w:t>
            </w: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widowControl w:val="0"/>
              <w:autoSpaceDE w:val="0"/>
              <w:autoSpaceDN w:val="0"/>
              <w:spacing w:after="0"/>
              <w:jc w:val="both"/>
              <w:rPr>
                <w:rFonts w:eastAsia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АО «НПО «Электромашина»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</w:tr>
    </w:tbl>
    <w:p w:rsidR="00912635" w:rsidRDefault="00912635" w:rsidP="0091263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7E78B71C" wp14:editId="7815AA4D">
            <wp:simplePos x="0" y="0"/>
            <wp:positionH relativeFrom="column">
              <wp:posOffset>2243044</wp:posOffset>
            </wp:positionH>
            <wp:positionV relativeFrom="paragraph">
              <wp:posOffset>126587</wp:posOffset>
            </wp:positionV>
            <wp:extent cx="4632120" cy="4470400"/>
            <wp:effectExtent l="95250" t="95250" r="92710" b="82550"/>
            <wp:wrapNone/>
            <wp:docPr id="7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20000">
                      <a:off x="0" y="0"/>
                      <a:ext cx="4632120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616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23332FF" wp14:editId="3138578D">
                <wp:simplePos x="0" y="0"/>
                <wp:positionH relativeFrom="column">
                  <wp:posOffset>8828654</wp:posOffset>
                </wp:positionH>
                <wp:positionV relativeFrom="paragraph">
                  <wp:posOffset>5198249</wp:posOffset>
                </wp:positionV>
                <wp:extent cx="516255" cy="388620"/>
                <wp:effectExtent l="0" t="0" r="0" b="0"/>
                <wp:wrapSquare wrapText="bothSides"/>
                <wp:docPr id="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255" cy="388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2635" w:rsidRPr="000C6168" w:rsidRDefault="00912635" w:rsidP="0091263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C616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332FF" id="_x0000_s1030" type="#_x0000_t202" style="position:absolute;left:0;text-align:left;margin-left:695.15pt;margin-top:409.3pt;width:40.65pt;height:30.6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" fillcolor="yellow" stroked="f">
                <v:textbox>
                  <w:txbxContent>
                    <w:p w:rsidR="00912635" w:rsidRPr="000C6168" w:rsidRDefault="00912635" w:rsidP="0091263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C616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№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B6F1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79F4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 xml:space="preserve">____________от «___» ___________ </w:t>
      </w:r>
    </w:p>
    <w:p w:rsidR="00912635" w:rsidRDefault="00912635" w:rsidP="00912635"/>
    <w:p w:rsidR="00912635" w:rsidRDefault="00912635" w:rsidP="00912635"/>
    <w:p w:rsidR="00912635" w:rsidRDefault="00912635" w:rsidP="00912635"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98379E3" wp14:editId="23E7E61D">
                <wp:simplePos x="0" y="0"/>
                <wp:positionH relativeFrom="column">
                  <wp:posOffset>-171560</wp:posOffset>
                </wp:positionH>
                <wp:positionV relativeFrom="paragraph">
                  <wp:posOffset>2975141</wp:posOffset>
                </wp:positionV>
                <wp:extent cx="2337435" cy="301625"/>
                <wp:effectExtent l="0" t="0" r="5715" b="3175"/>
                <wp:wrapSquare wrapText="bothSides"/>
                <wp:docPr id="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7435" cy="301625"/>
                        </a:xfrm>
                        <a:prstGeom prst="rect">
                          <a:avLst/>
                        </a:prstGeom>
                        <a:solidFill>
                          <a:srgbClr val="FF505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2635" w:rsidRPr="000C6168" w:rsidRDefault="00912635" w:rsidP="0091263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C6168">
                              <w:rPr>
                                <w:rFonts w:ascii="Times New Roman" w:hAnsi="Times New Roman" w:cs="Times New Roman"/>
                              </w:rPr>
                              <w:t>Аренда площадей и объектов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379E3" id="_x0000_s1031" type="#_x0000_t202" style="position:absolute;margin-left:-13.5pt;margin-top:234.25pt;width:184.05pt;height:23.7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" fillcolor="#ff5050" stroked="f">
                <v:textbox>
                  <w:txbxContent>
                    <w:p w:rsidR="00912635" w:rsidRPr="000C6168" w:rsidRDefault="00912635" w:rsidP="0091263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0C6168">
                        <w:rPr>
                          <w:rFonts w:ascii="Times New Roman" w:hAnsi="Times New Roman" w:cs="Times New Roman"/>
                        </w:rPr>
                        <w:t>Аренда площадей и объектов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273A88D" wp14:editId="7A15DDAB">
                <wp:simplePos x="0" y="0"/>
                <wp:positionH relativeFrom="column">
                  <wp:posOffset>2968931</wp:posOffset>
                </wp:positionH>
                <wp:positionV relativeFrom="paragraph">
                  <wp:posOffset>1189685</wp:posOffset>
                </wp:positionV>
                <wp:extent cx="632172" cy="669851"/>
                <wp:effectExtent l="114300" t="95250" r="111125" b="92710"/>
                <wp:wrapNone/>
                <wp:docPr id="77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4652">
                          <a:off x="0" y="0"/>
                          <a:ext cx="632172" cy="66985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E5D375C" id="Прямоугольник 1" o:spid="_x0000_s1026" style="position:absolute;margin-left:233.75pt;margin-top:93.7pt;width:49.8pt;height:52.75pt;rotation:1151961fd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" fillcolor="red" strokecolor="#70ad47" strokeweight="1pt"/>
            </w:pict>
          </mc:Fallback>
        </mc:AlternateContent>
      </w:r>
      <w:r>
        <w:br w:type="page"/>
      </w:r>
    </w:p>
    <w:p w:rsidR="00912635" w:rsidRDefault="00912635" w:rsidP="00912635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9C12F7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E5EF05" wp14:editId="170F5D13">
                <wp:simplePos x="0" y="0"/>
                <wp:positionH relativeFrom="margin">
                  <wp:align>center</wp:align>
                </wp:positionH>
                <wp:positionV relativeFrom="paragraph">
                  <wp:posOffset>132964</wp:posOffset>
                </wp:positionV>
                <wp:extent cx="4675367" cy="953770"/>
                <wp:effectExtent l="0" t="0" r="0" b="0"/>
                <wp:wrapNone/>
                <wp:docPr id="85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5367" cy="953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План 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Промышленная площадка №2</w:t>
                            </w:r>
                          </w:p>
                          <w:p w:rsidR="00912635" w:rsidRDefault="00912635" w:rsidP="00912635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Земельный участок, КН 74:36:0307001:929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E5EF05" id="_x0000_s1032" style="position:absolute;left:0;text-align:left;margin-left:0;margin-top:10.45pt;width:368.15pt;height:75.1pt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" filled="f" stroked="f">
                <v:textbox style="mso-fit-shape-to-text:t">
                  <w:txbxContent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План 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Промышленная площадка №2</w:t>
                      </w:r>
                    </w:p>
                    <w:p w:rsidR="00912635" w:rsidRDefault="00912635" w:rsidP="00912635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cstheme="minorBidi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Земельный участок, КН 74:36:0307001:929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4372559A" wp14:editId="144ADB86">
            <wp:simplePos x="0" y="0"/>
            <wp:positionH relativeFrom="column">
              <wp:posOffset>-283210</wp:posOffset>
            </wp:positionH>
            <wp:positionV relativeFrom="paragraph">
              <wp:posOffset>-49530</wp:posOffset>
            </wp:positionV>
            <wp:extent cx="2878455" cy="1263650"/>
            <wp:effectExtent l="0" t="0" r="0" b="0"/>
            <wp:wrapTight wrapText="bothSides">
              <wp:wrapPolygon edited="0">
                <wp:start x="0" y="0"/>
                <wp:lineTo x="0" y="21166"/>
                <wp:lineTo x="21443" y="21166"/>
                <wp:lineTo x="21443" y="0"/>
                <wp:lineTo x="0" y="0"/>
              </wp:wrapPolygon>
            </wp:wrapTight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26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393E">
        <w:rPr>
          <w:rFonts w:ascii="Times New Roman" w:hAnsi="Times New Roman" w:cs="Times New Roman"/>
          <w:sz w:val="24"/>
          <w:szCs w:val="24"/>
        </w:rPr>
        <w:t>Приложение №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12635" w:rsidRDefault="00912635" w:rsidP="00912635">
      <w:pPr>
        <w:pStyle w:val="ConsPlusTitle"/>
        <w:jc w:val="righ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к Договору аренды недвижимого имущества</w:t>
      </w:r>
    </w:p>
    <w:tbl>
      <w:tblPr>
        <w:tblStyle w:val="3"/>
        <w:tblpPr w:leftFromText="180" w:rightFromText="180" w:vertAnchor="text" w:horzAnchor="page" w:tblpX="4627" w:tblpY="7662"/>
        <w:tblW w:w="91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1"/>
        <w:gridCol w:w="4678"/>
      </w:tblGrid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АРЕНДОДАТЕЛЬ:                                    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АРЕНДАТОР</w:t>
            </w: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:    </w:t>
            </w: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widowControl w:val="0"/>
              <w:autoSpaceDE w:val="0"/>
              <w:autoSpaceDN w:val="0"/>
              <w:spacing w:after="0"/>
              <w:jc w:val="both"/>
              <w:rPr>
                <w:rFonts w:eastAsia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lang w:eastAsia="ru-RU"/>
              </w:rPr>
              <w:t xml:space="preserve">АО «НПО «Электромашина»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12635" w:rsidRPr="008B0F0C" w:rsidTr="001D2D31">
        <w:tc>
          <w:tcPr>
            <w:tcW w:w="4431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  <w:tc>
          <w:tcPr>
            <w:tcW w:w="4678" w:type="dxa"/>
          </w:tcPr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912635" w:rsidRPr="008B0F0C" w:rsidRDefault="00912635" w:rsidP="001D2D31">
            <w:pPr>
              <w:tabs>
                <w:tab w:val="left" w:pos="3135"/>
              </w:tabs>
              <w:spacing w:after="0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B0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 /_____________/      </w:t>
            </w:r>
          </w:p>
        </w:tc>
      </w:tr>
    </w:tbl>
    <w:p w:rsidR="00912635" w:rsidRDefault="00912635" w:rsidP="0091263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0B6F1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79F4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 xml:space="preserve">____________от «___» ___________ </w:t>
      </w:r>
    </w:p>
    <w:p w:rsidR="00912635" w:rsidRDefault="00912635" w:rsidP="0091263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6D470B5" wp14:editId="6EF49F1A">
            <wp:simplePos x="0" y="0"/>
            <wp:positionH relativeFrom="column">
              <wp:posOffset>2726359</wp:posOffset>
            </wp:positionH>
            <wp:positionV relativeFrom="paragraph">
              <wp:posOffset>180975</wp:posOffset>
            </wp:positionV>
            <wp:extent cx="6649796" cy="4294660"/>
            <wp:effectExtent l="0" t="0" r="0" b="0"/>
            <wp:wrapNone/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9796" cy="429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Pr="009C12F7" w:rsidRDefault="00912635" w:rsidP="00912635">
      <w:pPr>
        <w:rPr>
          <w:rFonts w:ascii="Times New Roman" w:hAnsi="Times New Roman" w:cs="Times New Roman"/>
        </w:rPr>
      </w:pPr>
    </w:p>
    <w:p w:rsidR="00912635" w:rsidRDefault="00912635" w:rsidP="00912635">
      <w:pPr>
        <w:rPr>
          <w:rFonts w:ascii="Times New Roman" w:hAnsi="Times New Roman" w:cs="Times New Roman"/>
        </w:rPr>
      </w:pPr>
    </w:p>
    <w:p w:rsidR="00912635" w:rsidRDefault="00912635" w:rsidP="00912635">
      <w:pPr>
        <w:tabs>
          <w:tab w:val="left" w:pos="5773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912635" w:rsidRDefault="00912635" w:rsidP="00912635">
      <w:pPr>
        <w:rPr>
          <w:rFonts w:ascii="Times New Roman" w:hAnsi="Times New Roman" w:cs="Times New Roman"/>
        </w:rPr>
      </w:pPr>
      <w:r w:rsidRPr="000C616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9888FFF" wp14:editId="470904AD">
                <wp:simplePos x="0" y="0"/>
                <wp:positionH relativeFrom="column">
                  <wp:posOffset>9042317</wp:posOffset>
                </wp:positionH>
                <wp:positionV relativeFrom="paragraph">
                  <wp:posOffset>2093705</wp:posOffset>
                </wp:positionV>
                <wp:extent cx="516255" cy="388620"/>
                <wp:effectExtent l="0" t="0" r="0" b="0"/>
                <wp:wrapSquare wrapText="bothSides"/>
                <wp:docPr id="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255" cy="388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2635" w:rsidRPr="000C6168" w:rsidRDefault="00912635" w:rsidP="0091263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C616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88FFF" id="_x0000_s1033" type="#_x0000_t202" style="position:absolute;margin-left:712pt;margin-top:164.85pt;width:40.65pt;height:30.6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" fillcolor="yellow" stroked="f">
                <v:textbox>
                  <w:txbxContent>
                    <w:p w:rsidR="00912635" w:rsidRPr="000C6168" w:rsidRDefault="00912635" w:rsidP="00912635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C6168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№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12635" w:rsidRPr="009C12F7" w:rsidRDefault="00912635" w:rsidP="00912635">
      <w:pPr>
        <w:rPr>
          <w:rFonts w:ascii="Times New Roman" w:hAnsi="Times New Roman" w:cs="Times New Roman"/>
        </w:rPr>
        <w:sectPr w:rsidR="00912635" w:rsidRPr="009C12F7" w:rsidSect="000C6168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0052EEC" wp14:editId="21E5F7EA">
                <wp:simplePos x="0" y="0"/>
                <wp:positionH relativeFrom="column">
                  <wp:posOffset>8233383</wp:posOffset>
                </wp:positionH>
                <wp:positionV relativeFrom="paragraph">
                  <wp:posOffset>519430</wp:posOffset>
                </wp:positionV>
                <wp:extent cx="291138" cy="476244"/>
                <wp:effectExtent l="95250" t="57150" r="90170" b="57785"/>
                <wp:wrapNone/>
                <wp:docPr id="83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91829">
                          <a:off x="0" y="0"/>
                          <a:ext cx="291138" cy="476244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3B685ADA" id="Прямоугольник 5" o:spid="_x0000_s1026" style="position:absolute;margin-left:648.3pt;margin-top:40.9pt;width:22.9pt;height:37.5pt;rotation:1192568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" fillcolor="red" strokecolor="#70ad47 [3209]" strokeweight="1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0E64A03B" wp14:editId="4563B134">
            <wp:simplePos x="0" y="0"/>
            <wp:positionH relativeFrom="column">
              <wp:posOffset>-159026</wp:posOffset>
            </wp:positionH>
            <wp:positionV relativeFrom="paragraph">
              <wp:posOffset>681493</wp:posOffset>
            </wp:positionV>
            <wp:extent cx="2553335" cy="276225"/>
            <wp:effectExtent l="0" t="0" r="0" b="9525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27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53F3D" w:rsidRDefault="00953F3D" w:rsidP="00912635"/>
    <w:sectPr w:rsidR="00953F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45868"/>
    <w:multiLevelType w:val="hybridMultilevel"/>
    <w:tmpl w:val="4628EB92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74246F"/>
    <w:multiLevelType w:val="hybridMultilevel"/>
    <w:tmpl w:val="F402A410"/>
    <w:lvl w:ilvl="0" w:tplc="1282678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4A945CE2"/>
    <w:multiLevelType w:val="hybridMultilevel"/>
    <w:tmpl w:val="EEAA9F8C"/>
    <w:lvl w:ilvl="0" w:tplc="53741E1C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4D307116"/>
    <w:multiLevelType w:val="hybridMultilevel"/>
    <w:tmpl w:val="B38CAD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7E70D5"/>
    <w:multiLevelType w:val="hybridMultilevel"/>
    <w:tmpl w:val="CD7CC7F2"/>
    <w:lvl w:ilvl="0" w:tplc="0419000F">
      <w:start w:val="1"/>
      <w:numFmt w:val="decimal"/>
      <w:lvlText w:val="%1."/>
      <w:lvlJc w:val="left"/>
      <w:pPr>
        <w:ind w:left="404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696E12"/>
    <w:multiLevelType w:val="hybridMultilevel"/>
    <w:tmpl w:val="F402A410"/>
    <w:lvl w:ilvl="0" w:tplc="1282678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2635"/>
    <w:rsid w:val="00912635"/>
    <w:rsid w:val="00953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BAEB2E"/>
  <w15:chartTrackingRefBased/>
  <w15:docId w15:val="{914955E3-1DA2-4081-BAF3-9714CD449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2635"/>
    <w:pPr>
      <w:spacing w:after="200" w:line="276" w:lineRule="auto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912635"/>
    <w:pPr>
      <w:ind w:left="720"/>
    </w:pPr>
  </w:style>
  <w:style w:type="table" w:styleId="a5">
    <w:name w:val="Table Grid"/>
    <w:basedOn w:val="a1"/>
    <w:uiPriority w:val="39"/>
    <w:rsid w:val="00912635"/>
    <w:pPr>
      <w:spacing w:after="0" w:line="240" w:lineRule="auto"/>
    </w:pPr>
    <w:rPr>
      <w:rFonts w:ascii="Calibri" w:eastAsia="Calibri" w:hAnsi="Calibri" w:cs="Calibri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rsid w:val="009126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rsid w:val="0091263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lang w:eastAsia="ru-RU"/>
    </w:rPr>
  </w:style>
  <w:style w:type="character" w:customStyle="1" w:styleId="ConsPlusNormal0">
    <w:name w:val="ConsPlusNormal Знак"/>
    <w:link w:val="ConsPlusNormal"/>
    <w:locked/>
    <w:rsid w:val="00912635"/>
    <w:rPr>
      <w:rFonts w:ascii="Arial" w:eastAsia="Times New Roman" w:hAnsi="Arial" w:cs="Arial"/>
      <w:lang w:eastAsia="ru-RU"/>
    </w:rPr>
  </w:style>
  <w:style w:type="paragraph" w:customStyle="1" w:styleId="ConsPlusNonformat">
    <w:name w:val="ConsPlusNonformat"/>
    <w:rsid w:val="00912635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rsid w:val="0091263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customStyle="1" w:styleId="FontStyle22">
    <w:name w:val="Font Style22"/>
    <w:uiPriority w:val="99"/>
    <w:rsid w:val="00912635"/>
    <w:rPr>
      <w:rFonts w:ascii="Times New Roman" w:hAnsi="Times New Roman" w:cs="Times New Roman"/>
      <w:b/>
      <w:bCs/>
      <w:sz w:val="26"/>
      <w:szCs w:val="26"/>
    </w:rPr>
  </w:style>
  <w:style w:type="character" w:customStyle="1" w:styleId="a4">
    <w:name w:val="Абзац списка Знак"/>
    <w:link w:val="a3"/>
    <w:uiPriority w:val="34"/>
    <w:locked/>
    <w:rsid w:val="00912635"/>
    <w:rPr>
      <w:rFonts w:ascii="Calibri" w:eastAsia="Calibri" w:hAnsi="Calibri" w:cs="Calibri"/>
    </w:rPr>
  </w:style>
  <w:style w:type="table" w:customStyle="1" w:styleId="1">
    <w:name w:val="Сетка таблицы1"/>
    <w:basedOn w:val="a1"/>
    <w:next w:val="a5"/>
    <w:uiPriority w:val="39"/>
    <w:rsid w:val="0091263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5"/>
    <w:uiPriority w:val="39"/>
    <w:rsid w:val="0091263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39"/>
    <w:rsid w:val="0091263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4465</Words>
  <Characters>25452</Characters>
  <Application>Microsoft Office Word</Application>
  <DocSecurity>0</DocSecurity>
  <Lines>212</Lines>
  <Paragraphs>59</Paragraphs>
  <ScaleCrop>false</ScaleCrop>
  <Company/>
  <LinksUpToDate>false</LinksUpToDate>
  <CharactersWithSpaces>29858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Завьялова Виктория Павловна</dc:creator>
  <cp:keywords/>
  <dc:description/>
  <cp:lastModifiedBy>Завьялова Виктория Павловна</cp:lastModifiedBy>
  <cp:revision>1</cp:revision>
  <dcterms:created xsi:type="dcterms:W3CDTF">2024-10-09T05:25:00Z</dcterms:created>
  <dcterms:modified xsi:type="dcterms:W3CDTF">2024-10-09T05:26:00Z</dcterms:modified>
</cp:coreProperties>
</file>